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7697" w14:textId="77777777" w:rsidR="00A639DB" w:rsidRDefault="00A639DB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  <w:lang w:eastAsia="zh-TW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  <w:lang w:eastAsia="zh-TW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14:paraId="1A5C7193" w14:textId="77777777" w:rsidR="00A639DB" w:rsidRDefault="00A639DB" w:rsidP="00B70D62">
      <w:pPr>
        <w:jc w:val="center"/>
        <w:rPr>
          <w:lang w:eastAsia="zh-TW"/>
        </w:rPr>
      </w:pPr>
      <w:r w:rsidRPr="004E5A05">
        <w:rPr>
          <w:rFonts w:hint="eastAsia"/>
          <w:color w:val="000000"/>
          <w:spacing w:val="60"/>
          <w:fitText w:val="4000" w:id="-378298112"/>
          <w:lang w:eastAsia="zh-TW"/>
        </w:rPr>
        <w:t>完成検査済証再交付申請</w:t>
      </w:r>
      <w:r w:rsidRPr="004E5A05">
        <w:rPr>
          <w:rFonts w:hint="eastAsia"/>
          <w:color w:val="000000"/>
          <w:spacing w:val="75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 w14:paraId="2C1DB083" w14:textId="77777777"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DE267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636366A0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 w:rsidR="00495577">
              <w:rPr>
                <w:rFonts w:hint="eastAsia"/>
                <w:color w:val="000000"/>
                <w:lang w:eastAsia="zh-TW"/>
              </w:rPr>
              <w:t xml:space="preserve">　　　　　</w:t>
            </w:r>
            <w:r>
              <w:rPr>
                <w:color w:val="000000"/>
                <w:lang w:eastAsia="zh-TW"/>
              </w:rPr>
              <w:t xml:space="preserve">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　　　　　　</w:t>
            </w:r>
            <w:r>
              <w:rPr>
                <w:color w:val="000000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lang w:eastAsia="zh-TW"/>
              </w:rPr>
              <w:t>年　　　月　　　日</w:t>
            </w:r>
          </w:p>
          <w:p w14:paraId="776506D3" w14:textId="77777777" w:rsidR="000E2F13" w:rsidRDefault="000E2F13" w:rsidP="009723C3">
            <w:pPr>
              <w:spacing w:line="310" w:lineRule="atLeast"/>
              <w:ind w:firstLineChars="200" w:firstLine="50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津山圏域消防組合</w:t>
            </w:r>
          </w:p>
          <w:p w14:paraId="79C3D2C5" w14:textId="77777777" w:rsidR="00A639DB" w:rsidRPr="00F16AF1" w:rsidRDefault="000E2F13" w:rsidP="009723C3">
            <w:pPr>
              <w:spacing w:line="310" w:lineRule="atLeast"/>
              <w:ind w:firstLineChars="200" w:firstLine="50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管理者　津山市長</w:t>
            </w:r>
            <w:r w:rsidR="00495577">
              <w:rPr>
                <w:rFonts w:hint="eastAsia"/>
                <w:color w:val="000000"/>
                <w:lang w:eastAsia="zh-TW"/>
              </w:rPr>
              <w:t xml:space="preserve">　殿</w:t>
            </w:r>
          </w:p>
          <w:p w14:paraId="6879D529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24F38101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申　請　者</w:t>
            </w:r>
          </w:p>
          <w:p w14:paraId="2CA8C78D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61FC2AF0" w14:textId="77777777" w:rsidR="00A639DB" w:rsidRDefault="00A639DB">
            <w:pPr>
              <w:spacing w:line="310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2208144D" w14:textId="77777777" w:rsidR="00A639DB" w:rsidRDefault="00A639DB">
            <w:pPr>
              <w:spacing w:line="310" w:lineRule="atLeast"/>
              <w:rPr>
                <w:color w:val="000000"/>
                <w:u w:val="single"/>
                <w:lang w:eastAsia="zh-TW"/>
              </w:rPr>
            </w:pPr>
          </w:p>
          <w:p w14:paraId="2AFFA305" w14:textId="77777777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019BD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14:paraId="3116568E" w14:textId="77777777" w:rsidTr="00B70D62"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6630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1F5B0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B27E5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14:paraId="6393A6CF" w14:textId="77777777" w:rsidTr="00B70D62"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361AC" w14:textId="77777777"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6E664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15B2E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1EBF6E87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34EC2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1301D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084078BD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FE80B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5ADE8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9D9B2A" w14:textId="77777777" w:rsidR="00B70D62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665653BA" w14:textId="77777777"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6ECA0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72916BF5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4B07F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14:paraId="2DD3B6B4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4E491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0D7E7171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79BAD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14:paraId="034C177D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DCF82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14:paraId="52C65863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2C3E8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14:paraId="1EB27C8A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08B21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50330671" w14:textId="77777777" w:rsidTr="00B70D62"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9C148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8AF8A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33CC72E8" w14:textId="77777777" w:rsidTr="00B70D62"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F790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83955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14:paraId="7E558D27" w14:textId="77777777" w:rsidTr="00B70D62"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0007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ECE7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166F2406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40C5C64F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14:paraId="331503CF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F50BB0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483FF2BE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14:paraId="585034FE" w14:textId="77777777"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14:paraId="180DE98A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9E39" w14:textId="77777777" w:rsidR="00415503" w:rsidRDefault="00415503" w:rsidP="00495577">
      <w:r>
        <w:separator/>
      </w:r>
    </w:p>
  </w:endnote>
  <w:endnote w:type="continuationSeparator" w:id="0">
    <w:p w14:paraId="5F4086A4" w14:textId="77777777" w:rsidR="00415503" w:rsidRDefault="00415503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336A9" w14:textId="77777777" w:rsidR="00415503" w:rsidRDefault="00415503" w:rsidP="00495577">
      <w:r>
        <w:separator/>
      </w:r>
    </w:p>
  </w:footnote>
  <w:footnote w:type="continuationSeparator" w:id="0">
    <w:p w14:paraId="4E8B9AD4" w14:textId="77777777" w:rsidR="00415503" w:rsidRDefault="00415503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1"/>
    <w:rsid w:val="000E2F13"/>
    <w:rsid w:val="001451AB"/>
    <w:rsid w:val="001C3964"/>
    <w:rsid w:val="003135D8"/>
    <w:rsid w:val="003C3C88"/>
    <w:rsid w:val="003F7569"/>
    <w:rsid w:val="004019BD"/>
    <w:rsid w:val="00412762"/>
    <w:rsid w:val="00415503"/>
    <w:rsid w:val="00495577"/>
    <w:rsid w:val="004E5A05"/>
    <w:rsid w:val="005F47CC"/>
    <w:rsid w:val="00930F9F"/>
    <w:rsid w:val="009723C3"/>
    <w:rsid w:val="00A43CBA"/>
    <w:rsid w:val="00A639DB"/>
    <w:rsid w:val="00AF01B0"/>
    <w:rsid w:val="00B36D4E"/>
    <w:rsid w:val="00B70D62"/>
    <w:rsid w:val="00BD4F8F"/>
    <w:rsid w:val="00CD1D43"/>
    <w:rsid w:val="00F16AF1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2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2024-03-27T08:50:00Z</dcterms:created>
  <dcterms:modified xsi:type="dcterms:W3CDTF">2024-03-27T08:50:00Z</dcterms:modified>
</cp:coreProperties>
</file>