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3B" w14:textId="77777777" w:rsidR="00CD5D9C" w:rsidRDefault="00CD5D9C" w:rsidP="00CD5D9C">
      <w:pPr>
        <w:wordWrap w:val="0"/>
        <w:jc w:val="left"/>
        <w:rPr>
          <w:sz w:val="18"/>
        </w:rPr>
      </w:pPr>
      <w:r w:rsidRPr="00141FF1">
        <w:rPr>
          <w:rFonts w:hint="eastAsia"/>
          <w:b/>
          <w:sz w:val="18"/>
        </w:rPr>
        <w:t>様式第４のト</w:t>
      </w:r>
      <w:r>
        <w:rPr>
          <w:rFonts w:hint="eastAsia"/>
          <w:sz w:val="18"/>
        </w:rPr>
        <w:t xml:space="preserve">　（第４条、第５条関係）　</w:t>
      </w:r>
    </w:p>
    <w:p w14:paraId="6BF8E13C" w14:textId="77777777" w:rsidR="00CD5D9C" w:rsidRDefault="00CD5D9C" w:rsidP="00CD5D9C">
      <w:pPr>
        <w:wordWrap w:val="0"/>
        <w:spacing w:line="40" w:lineRule="exact"/>
        <w:jc w:val="left"/>
        <w:rPr>
          <w:sz w:val="21"/>
        </w:rPr>
      </w:pPr>
    </w:p>
    <w:p w14:paraId="45E59A7B" w14:textId="77777777" w:rsidR="00CD5D9C" w:rsidRDefault="00CD5D9C" w:rsidP="00CD5D9C">
      <w:pPr>
        <w:jc w:val="center"/>
        <w:rPr>
          <w:sz w:val="24"/>
        </w:rPr>
      </w:pPr>
      <w:r>
        <w:rPr>
          <w:rFonts w:hint="eastAsia"/>
          <w:sz w:val="24"/>
        </w:rPr>
        <w:t>移動タンク貯蔵所構造設備明細書</w:t>
      </w:r>
    </w:p>
    <w:p w14:paraId="146438E1" w14:textId="77777777" w:rsidR="00CD5D9C" w:rsidRDefault="00CD5D9C" w:rsidP="00CD5D9C">
      <w:pPr>
        <w:tabs>
          <w:tab w:val="left" w:pos="121"/>
          <w:tab w:val="left" w:pos="2541"/>
          <w:tab w:val="left" w:pos="9559"/>
        </w:tabs>
        <w:wordWrap w:val="0"/>
        <w:spacing w:line="100" w:lineRule="exact"/>
        <w:jc w:val="left"/>
        <w:rPr>
          <w:sz w:val="21"/>
        </w:rPr>
      </w:pPr>
    </w:p>
    <w:tbl>
      <w:tblPr>
        <w:tblW w:w="9436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42"/>
        <w:gridCol w:w="242"/>
        <w:gridCol w:w="1451"/>
        <w:gridCol w:w="2187"/>
        <w:gridCol w:w="473"/>
        <w:gridCol w:w="242"/>
        <w:gridCol w:w="242"/>
        <w:gridCol w:w="484"/>
        <w:gridCol w:w="183"/>
        <w:gridCol w:w="301"/>
        <w:gridCol w:w="968"/>
        <w:gridCol w:w="969"/>
        <w:gridCol w:w="6"/>
        <w:gridCol w:w="964"/>
      </w:tblGrid>
      <w:tr w:rsidR="00CD5D9C" w14:paraId="34FF1BEF" w14:textId="77777777" w:rsidTr="00CD5D9C">
        <w:tc>
          <w:tcPr>
            <w:tcW w:w="24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3E6BB3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5A8547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78"/>
                <w:kern w:val="0"/>
                <w:fitText w:val="2098" w:id="-240863488"/>
              </w:rPr>
              <w:t>車名及び型</w:t>
            </w:r>
            <w:r w:rsidRPr="005C24E7">
              <w:rPr>
                <w:rFonts w:hint="eastAsia"/>
                <w:kern w:val="0"/>
                <w:fitText w:val="2098" w:id="-240863488"/>
              </w:rPr>
              <w:t>式</w:t>
            </w:r>
          </w:p>
        </w:tc>
        <w:tc>
          <w:tcPr>
            <w:tcW w:w="701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BE2BC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BA17DFB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6D6ACB1D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42273542" w14:textId="77777777" w:rsidTr="00CD5D9C">
        <w:tc>
          <w:tcPr>
            <w:tcW w:w="2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DF782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D11C304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78"/>
                <w:kern w:val="0"/>
                <w:fitText w:val="2098" w:id="-240863487"/>
              </w:rPr>
              <w:t>製造事業所</w:t>
            </w:r>
            <w:r w:rsidRPr="005C24E7">
              <w:rPr>
                <w:rFonts w:hint="eastAsia"/>
                <w:kern w:val="0"/>
                <w:fitText w:val="2098" w:id="-240863487"/>
              </w:rPr>
              <w:t>名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734F8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BBF27DE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3F69351B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27564F76" w14:textId="77777777" w:rsidTr="00502FAC">
        <w:trPr>
          <w:cantSplit/>
          <w:trHeight w:val="19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53306C1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1971BE4" w14:textId="77777777" w:rsidR="00CD5D9C" w:rsidRDefault="00CD5D9C">
            <w:pPr>
              <w:spacing w:line="100" w:lineRule="exact"/>
              <w:jc w:val="left"/>
              <w:rPr>
                <w:spacing w:val="-2"/>
                <w:sz w:val="21"/>
              </w:rPr>
            </w:pPr>
          </w:p>
          <w:p w14:paraId="5D15C461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危</w:t>
            </w:r>
          </w:p>
          <w:p w14:paraId="271BB32D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6CB59B70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険</w:t>
            </w:r>
          </w:p>
          <w:p w14:paraId="0E190C94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72044B07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物</w:t>
            </w:r>
          </w:p>
          <w:p w14:paraId="29BF2D67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D849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11442DD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546"/>
                <w:kern w:val="0"/>
                <w:fitText w:val="1531" w:id="-240863486"/>
              </w:rPr>
              <w:t>類</w:t>
            </w:r>
            <w:r w:rsidRPr="005C24E7">
              <w:rPr>
                <w:rFonts w:hint="eastAsia"/>
                <w:kern w:val="0"/>
                <w:fitText w:val="1531" w:id="-240863486"/>
              </w:rPr>
              <w:t>別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5DFF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67EE697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7D612E74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440253C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側</w:t>
            </w:r>
          </w:p>
          <w:p w14:paraId="7BE12378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071AA709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面</w:t>
            </w:r>
          </w:p>
          <w:p w14:paraId="2486C23D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60D659F4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5BD8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084E6B9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当</w:t>
            </w:r>
          </w:p>
          <w:p w14:paraId="0593F24B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17C2EBBC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て</w:t>
            </w:r>
          </w:p>
          <w:p w14:paraId="2BDA4B05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707CD078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板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66CD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19AB858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材</w:t>
            </w:r>
          </w:p>
          <w:p w14:paraId="179ED705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43ABA67E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F1B2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3613F71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42"/>
                <w:kern w:val="0"/>
                <w:fitText w:val="1134" w:id="-240863485"/>
              </w:rPr>
              <w:t>材質記</w:t>
            </w:r>
            <w:r w:rsidRPr="005C24E7">
              <w:rPr>
                <w:rFonts w:hint="eastAsia"/>
                <w:spacing w:val="1"/>
                <w:kern w:val="0"/>
                <w:fitText w:val="1134" w:id="-240863485"/>
              </w:rPr>
              <w:t>号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BCC8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973631D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1AAE2F39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06AE0DDA" w14:textId="77777777" w:rsidTr="00502FAC">
        <w:trPr>
          <w:cantSplit/>
          <w:trHeight w:val="462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32CB9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77A4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C2B54DA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546"/>
                <w:kern w:val="0"/>
                <w:fitText w:val="1531" w:id="-240863484"/>
              </w:rPr>
              <w:t>品</w:t>
            </w:r>
            <w:r w:rsidRPr="005C24E7">
              <w:rPr>
                <w:rFonts w:hint="eastAsia"/>
                <w:kern w:val="0"/>
                <w:fitText w:val="1531" w:id="-240863484"/>
              </w:rPr>
              <w:t>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2596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59EAB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C4E249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29CE08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1D5A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1FD81B1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6534F9" w14:textId="77777777" w:rsidR="00CD5D9C" w:rsidRDefault="00622ECA">
            <w:pPr>
              <w:wordWrap w:val="0"/>
              <w:autoSpaceDE w:val="0"/>
              <w:autoSpaceDN w:val="0"/>
              <w:spacing w:line="198" w:lineRule="atLeast"/>
              <w:jc w:val="right"/>
              <w:rPr>
                <w:rFonts w:ascii="ＭＳ 明朝"/>
                <w:spacing w:val="-3"/>
                <w:sz w:val="6"/>
              </w:rPr>
            </w:pPr>
            <w:r>
              <w:rPr>
                <w:spacing w:val="-3"/>
              </w:rPr>
              <w:t xml:space="preserve">  </w:t>
            </w:r>
            <w:r w:rsidR="00CD5D9C">
              <w:rPr>
                <w:rFonts w:hint="eastAsia"/>
                <w:spacing w:val="-3"/>
              </w:rPr>
              <w:t>N/</w:t>
            </w:r>
            <w:r w:rsidR="00CD5D9C">
              <w:rPr>
                <w:rFonts w:hAnsi="ＭＳ 明朝" w:hint="eastAsia"/>
                <w:spacing w:val="-3"/>
              </w:rPr>
              <w:t>㎟</w:t>
            </w:r>
            <w:r w:rsidR="00CD5D9C">
              <w:rPr>
                <w:rFonts w:hAnsi="ＭＳ 明朝" w:hint="eastAsia"/>
                <w:spacing w:val="-3"/>
              </w:rPr>
              <w:t xml:space="preserve"> </w:t>
            </w:r>
          </w:p>
        </w:tc>
      </w:tr>
      <w:tr w:rsidR="00CD5D9C" w14:paraId="0C74606F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60C0E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96734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379901D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218"/>
                <w:kern w:val="0"/>
                <w:fitText w:val="1531" w:id="-240863483"/>
              </w:rPr>
              <w:t>化学</w:t>
            </w:r>
            <w:r w:rsidRPr="005C24E7">
              <w:rPr>
                <w:rFonts w:hint="eastAsia"/>
                <w:kern w:val="0"/>
                <w:fitText w:val="1531" w:id="-240863483"/>
              </w:rPr>
              <w:t>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98289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416FED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FACBD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2C01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7D07F70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574"/>
                <w:kern w:val="0"/>
                <w:fitText w:val="1588" w:id="-240863482"/>
              </w:rPr>
              <w:t>板</w:t>
            </w:r>
            <w:r w:rsidRPr="005C24E7">
              <w:rPr>
                <w:rFonts w:hint="eastAsia"/>
                <w:kern w:val="0"/>
                <w:fitText w:val="1588" w:id="-240863482"/>
              </w:rPr>
              <w:t>厚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5A4E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78535F9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</w:tr>
      <w:tr w:rsidR="00CD5D9C" w14:paraId="5838E10C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44708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5ED6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9B146AF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546"/>
                <w:kern w:val="0"/>
                <w:fitText w:val="1531" w:id="-240863481"/>
              </w:rPr>
              <w:t>比</w:t>
            </w:r>
            <w:r w:rsidRPr="005C24E7">
              <w:rPr>
                <w:rFonts w:hint="eastAsia"/>
                <w:kern w:val="0"/>
                <w:fitText w:val="1531" w:id="-240863481"/>
              </w:rPr>
              <w:t>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17F3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BAB34EF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121A6C4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AB87CCB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防</w:t>
            </w:r>
          </w:p>
          <w:p w14:paraId="3298368A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147107DB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護</w:t>
            </w:r>
          </w:p>
          <w:p w14:paraId="4F47071E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72E8EA54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28FF3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2094BCD" w14:textId="77777777" w:rsidR="00CD5D9C" w:rsidRDefault="00CD5D9C" w:rsidP="00502FA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材</w:t>
            </w:r>
          </w:p>
          <w:p w14:paraId="39ADA7F4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56110320" w14:textId="77777777" w:rsidR="00502FAC" w:rsidRDefault="00502FAC">
            <w:pPr>
              <w:spacing w:line="100" w:lineRule="exact"/>
              <w:jc w:val="center"/>
              <w:rPr>
                <w:spacing w:val="-2"/>
              </w:rPr>
            </w:pPr>
          </w:p>
          <w:p w14:paraId="65B1B80B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E5A88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C13F9C2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118"/>
                <w:kern w:val="0"/>
                <w:fitText w:val="1588" w:id="-240863480"/>
              </w:rPr>
              <w:t>材質記</w:t>
            </w:r>
            <w:r w:rsidRPr="005C24E7">
              <w:rPr>
                <w:rFonts w:hint="eastAsia"/>
                <w:kern w:val="0"/>
                <w:fitText w:val="1588" w:id="-240863480"/>
              </w:rPr>
              <w:t>号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61661C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49729E6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062F1B59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28010870" w14:textId="77777777" w:rsidTr="00502FAC">
        <w:trPr>
          <w:cantSplit/>
          <w:trHeight w:val="48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91E80A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23A1A60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4A12A5F2" w14:textId="77777777" w:rsidR="00CD5D9C" w:rsidRDefault="00CD5D9C">
            <w:pPr>
              <w:spacing w:line="198" w:lineRule="exact"/>
              <w:jc w:val="left"/>
              <w:rPr>
                <w:spacing w:val="-2"/>
              </w:rPr>
            </w:pPr>
          </w:p>
          <w:p w14:paraId="48752349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タ</w:t>
            </w:r>
          </w:p>
          <w:p w14:paraId="50D77059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73FDF573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70BE24ED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ン</w:t>
            </w:r>
          </w:p>
          <w:p w14:paraId="499B8485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6E37B5DC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6A48A710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ク</w:t>
            </w:r>
          </w:p>
          <w:p w14:paraId="003E119E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68369717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114F2C25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</w:t>
            </w:r>
          </w:p>
          <w:p w14:paraId="255D40B0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05877117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380A27F8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諸</w:t>
            </w:r>
          </w:p>
          <w:p w14:paraId="78AC19CD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7D66BCF6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696C345B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元</w:t>
            </w:r>
          </w:p>
          <w:p w14:paraId="77218529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E6AA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A4DA2B1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109"/>
                <w:kern w:val="0"/>
                <w:fitText w:val="1531" w:id="-240863479"/>
              </w:rPr>
              <w:t>断面形</w:t>
            </w:r>
            <w:r w:rsidRPr="005C24E7">
              <w:rPr>
                <w:rFonts w:hint="eastAsia"/>
                <w:spacing w:val="-1"/>
                <w:kern w:val="0"/>
                <w:fitText w:val="1531" w:id="-240863479"/>
              </w:rPr>
              <w:t>状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731F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4F4F6D8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54AEB10E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B5834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38EDF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CBB8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90324E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61"/>
                <w:kern w:val="0"/>
                <w:fitText w:val="1588" w:id="-240863478"/>
              </w:rPr>
              <w:t>引張り強</w:t>
            </w:r>
            <w:r w:rsidRPr="005C24E7">
              <w:rPr>
                <w:rFonts w:hint="eastAsia"/>
                <w:kern w:val="0"/>
                <w:fitText w:val="1588" w:id="-240863478"/>
              </w:rPr>
              <w:t>さ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AC6DB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9FADD19" w14:textId="77777777" w:rsidR="00CD5D9C" w:rsidRDefault="00622ECA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</w:t>
            </w:r>
            <w:r w:rsidR="00CD5D9C">
              <w:rPr>
                <w:rFonts w:hint="eastAsia"/>
                <w:spacing w:val="-3"/>
              </w:rPr>
              <w:t>N/</w:t>
            </w:r>
            <w:r w:rsidR="00CD5D9C">
              <w:rPr>
                <w:rFonts w:hAnsi="ＭＳ 明朝" w:hint="eastAsia"/>
                <w:spacing w:val="-3"/>
              </w:rPr>
              <w:t>㎟</w:t>
            </w:r>
          </w:p>
        </w:tc>
      </w:tr>
      <w:tr w:rsidR="00CD5D9C" w14:paraId="42235A7F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AD6A02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8A6D7" w14:textId="77777777" w:rsidR="00CD5D9C" w:rsidRDefault="00CD5D9C">
            <w:pPr>
              <w:spacing w:line="140" w:lineRule="atLeast"/>
              <w:ind w:firstLine="120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内</w:t>
            </w:r>
          </w:p>
          <w:p w14:paraId="21B57753" w14:textId="77777777" w:rsidR="00CD5D9C" w:rsidRDefault="00CD5D9C">
            <w:pPr>
              <w:spacing w:line="1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測</w:t>
            </w:r>
          </w:p>
          <w:p w14:paraId="49AF7050" w14:textId="77777777" w:rsidR="00CD5D9C" w:rsidRDefault="00CD5D9C">
            <w:pPr>
              <w:spacing w:line="1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寸</w:t>
            </w:r>
          </w:p>
          <w:p w14:paraId="6A7479A3" w14:textId="77777777" w:rsidR="00CD5D9C" w:rsidRDefault="00CD5D9C">
            <w:pPr>
              <w:autoSpaceDE w:val="0"/>
              <w:autoSpaceDN w:val="0"/>
              <w:spacing w:line="140" w:lineRule="atLeast"/>
              <w:jc w:val="center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>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B547C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D94CC99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348"/>
                <w:kern w:val="0"/>
                <w:fitText w:val="1134" w:id="-240863477"/>
              </w:rPr>
              <w:t>長</w:t>
            </w:r>
            <w:r w:rsidRPr="005C24E7">
              <w:rPr>
                <w:rFonts w:hint="eastAsia"/>
                <w:kern w:val="0"/>
                <w:fitText w:val="1134" w:id="-240863477"/>
              </w:rPr>
              <w:t>さ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9E23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EE879FA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9C3A6C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A097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7C9F7F8" w14:textId="77777777" w:rsidR="00CD5D9C" w:rsidRDefault="00CD5D9C" w:rsidP="00502FAC">
            <w:pPr>
              <w:autoSpaceDE w:val="0"/>
              <w:autoSpaceDN w:val="0"/>
              <w:spacing w:line="198" w:lineRule="atLeast"/>
              <w:ind w:left="113" w:right="113"/>
              <w:jc w:val="center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772"/>
                <w:kern w:val="0"/>
                <w:fitText w:val="1985" w:id="-240863476"/>
              </w:rPr>
              <w:t>板</w:t>
            </w:r>
            <w:r w:rsidRPr="005C24E7">
              <w:rPr>
                <w:rFonts w:hint="eastAsia"/>
                <w:kern w:val="0"/>
                <w:fitText w:val="1985" w:id="-240863476"/>
              </w:rPr>
              <w:t>厚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3AA17D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651FB51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</w:tr>
      <w:tr w:rsidR="00CD5D9C" w14:paraId="4E45DC51" w14:textId="77777777" w:rsidTr="00502FAC">
        <w:trPr>
          <w:cantSplit/>
          <w:trHeight w:val="40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38E94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1B8CD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B8609" w14:textId="77777777" w:rsidR="00CD5D9C" w:rsidRDefault="00CD5D9C">
            <w:pPr>
              <w:spacing w:line="99" w:lineRule="atLeast"/>
              <w:jc w:val="center"/>
              <w:rPr>
                <w:rFonts w:ascii="ＭＳ 明朝"/>
                <w:spacing w:val="-3"/>
                <w:sz w:val="6"/>
              </w:rPr>
            </w:pPr>
          </w:p>
          <w:p w14:paraId="4A01E0E2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幅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D213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990BA31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43908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B0CD474" w14:textId="77777777" w:rsidR="00CD5D9C" w:rsidRDefault="00CD5D9C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閉装</w:t>
            </w:r>
          </w:p>
          <w:p w14:paraId="063F2336" w14:textId="77777777" w:rsidR="00CD5D9C" w:rsidRDefault="00CD5D9C">
            <w:pPr>
              <w:spacing w:line="100" w:lineRule="exact"/>
              <w:jc w:val="left"/>
              <w:rPr>
                <w:spacing w:val="-2"/>
              </w:rPr>
            </w:pPr>
          </w:p>
          <w:p w14:paraId="3F368384" w14:textId="77777777" w:rsidR="00CD5D9C" w:rsidRDefault="00CD5D9C" w:rsidP="00502FAC">
            <w:pPr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鎖置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041E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CCE45A3" w14:textId="77777777" w:rsidR="00CD5D9C" w:rsidRDefault="00CD5D9C" w:rsidP="00502FA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自動閉鎖装置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5279EC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71C2861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CD5D9C" w14:paraId="20C1502F" w14:textId="77777777" w:rsidTr="00502FAC">
        <w:trPr>
          <w:cantSplit/>
          <w:trHeight w:val="309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21E96A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04671E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4BB0C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5BB88A55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348"/>
                <w:kern w:val="0"/>
                <w:fitText w:val="1134" w:id="-240863475"/>
              </w:rPr>
              <w:t>高</w:t>
            </w:r>
            <w:r w:rsidRPr="005C24E7">
              <w:rPr>
                <w:rFonts w:hint="eastAsia"/>
                <w:kern w:val="0"/>
                <w:fitText w:val="1134" w:id="-240863475"/>
              </w:rPr>
              <w:t>さ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FC9F3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A135EC4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279032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3A5E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E9083A8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手動閉鎖装置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79DB8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A0A85F2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CD5D9C" w14:paraId="01202424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2DE88D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F3C06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2BEE5AA4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最大容量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822B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2F8AEDC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ℓ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958E273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1F415EB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吐出口の位置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F99E6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23FB56F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左　右　後</w:t>
            </w:r>
          </w:p>
        </w:tc>
      </w:tr>
      <w:tr w:rsidR="00CD5D9C" w14:paraId="001D3308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173120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C46D5F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タンク室の容量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4A52A" w14:textId="77777777" w:rsidR="00CD5D9C" w:rsidRDefault="00CD5D9C">
            <w:pPr>
              <w:spacing w:line="99" w:lineRule="atLeast"/>
              <w:rPr>
                <w:rFonts w:ascii="ＭＳ 明朝"/>
                <w:spacing w:val="-3"/>
                <w:sz w:val="6"/>
              </w:rPr>
            </w:pPr>
          </w:p>
          <w:p w14:paraId="0A60F2F6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ℓ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44556B68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C065CC9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レバーの位置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2242F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C70D80D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左　右　後</w:t>
            </w:r>
          </w:p>
        </w:tc>
      </w:tr>
      <w:tr w:rsidR="00CD5D9C" w14:paraId="7F393A93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B783E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0E786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733ED16C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材</w:t>
            </w:r>
          </w:p>
          <w:p w14:paraId="4BF522F4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164ADB43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A4D0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BFA5F35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42"/>
                <w:kern w:val="0"/>
                <w:fitText w:val="1134" w:id="-240863474"/>
              </w:rPr>
              <w:t>材質記</w:t>
            </w:r>
            <w:r w:rsidRPr="005C24E7">
              <w:rPr>
                <w:rFonts w:hint="eastAsia"/>
                <w:spacing w:val="1"/>
                <w:kern w:val="0"/>
                <w:fitText w:val="1134" w:id="-240863474"/>
              </w:rPr>
              <w:t>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367A5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C4BF44B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28E7A26F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594F573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3D1991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底弁損傷防止方法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EC005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AD51D43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1CD05428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1AB37E5D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91482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4A9DA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4D5E0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69DEFBA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2AE5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5E78F3C" w14:textId="77777777" w:rsidR="00CD5D9C" w:rsidRDefault="00622ECA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21"/>
              </w:rPr>
            </w:pPr>
            <w:r>
              <w:rPr>
                <w:rFonts w:hint="eastAsia"/>
                <w:spacing w:val="-3"/>
              </w:rPr>
              <w:t xml:space="preserve">　　　　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spacing w:val="-3"/>
              </w:rPr>
              <w:t xml:space="preserve">  </w:t>
            </w:r>
            <w:r w:rsidR="00CD5D9C">
              <w:rPr>
                <w:rFonts w:hint="eastAsia"/>
                <w:spacing w:val="-3"/>
              </w:rPr>
              <w:t>N/</w:t>
            </w:r>
            <w:r w:rsidR="00CD5D9C">
              <w:rPr>
                <w:rFonts w:hAnsi="ＭＳ 明朝" w:hint="eastAsia"/>
                <w:spacing w:val="-3"/>
              </w:rPr>
              <w:t>㎟</w:t>
            </w:r>
            <w:r w:rsidR="00CD5D9C">
              <w:rPr>
                <w:rFonts w:hint="eastAsia"/>
                <w:spacing w:val="-3"/>
              </w:rPr>
              <w:t xml:space="preserve">　　　　　　　　　　　　　　　　　　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6F6EB0C8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0480ED82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接地導線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2449A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82A52B3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有（長さ　　　ｍ）・無</w:t>
            </w:r>
          </w:p>
        </w:tc>
      </w:tr>
      <w:tr w:rsidR="00CD5D9C" w14:paraId="2975E2AA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36763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2243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B55524A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板</w:t>
            </w:r>
          </w:p>
          <w:p w14:paraId="5342ACB6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3FE89510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58AB6393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厚</w:t>
            </w:r>
          </w:p>
          <w:p w14:paraId="4217D34C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1DCBC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34DCEC4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348"/>
                <w:kern w:val="0"/>
                <w:fitText w:val="1134" w:id="-240863473"/>
              </w:rPr>
              <w:t>胴</w:t>
            </w:r>
            <w:r w:rsidRPr="005C24E7">
              <w:rPr>
                <w:rFonts w:hint="eastAsia"/>
                <w:kern w:val="0"/>
                <w:fitText w:val="1134" w:id="-240863473"/>
              </w:rPr>
              <w:t>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2376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F15451C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1E092E5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142D009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5B33D7B6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緊</w:t>
            </w:r>
          </w:p>
          <w:p w14:paraId="6EE75747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3C0C29CB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結</w:t>
            </w:r>
          </w:p>
          <w:p w14:paraId="39AC12E9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195E3709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装</w:t>
            </w:r>
          </w:p>
          <w:p w14:paraId="4E720532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073E4076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>置</w:t>
            </w: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B948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ABEF36F" w14:textId="77777777" w:rsidR="00CD5D9C" w:rsidRDefault="00CD5D9C">
            <w:pPr>
              <w:ind w:left="113" w:right="113"/>
              <w:jc w:val="distribute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緊締金具</w:t>
            </w:r>
          </w:p>
          <w:p w14:paraId="6A8DE03C" w14:textId="77777777" w:rsidR="00CD5D9C" w:rsidRDefault="00CD5D9C">
            <w:pPr>
              <w:spacing w:line="140" w:lineRule="exact"/>
              <w:jc w:val="left"/>
              <w:rPr>
                <w:spacing w:val="-2"/>
              </w:rPr>
            </w:pPr>
          </w:p>
          <w:p w14:paraId="5FE041C0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（す　み　金　具）</w:t>
            </w: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7486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EB26A17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1D9CF529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CD5D9C" w14:paraId="79FBFF77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855326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D3A5E8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08B99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5D485003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348"/>
                <w:kern w:val="0"/>
                <w:fitText w:val="1134" w:id="-240863472"/>
              </w:rPr>
              <w:t>鏡</w:t>
            </w:r>
            <w:r w:rsidRPr="005C24E7">
              <w:rPr>
                <w:rFonts w:hint="eastAsia"/>
                <w:kern w:val="0"/>
                <w:fitText w:val="1134" w:id="-240863472"/>
              </w:rPr>
              <w:t>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25E6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95D658C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D7F8E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3404E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26C262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</w:tr>
      <w:tr w:rsidR="00CD5D9C" w14:paraId="7B233766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847E93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8C178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2D9E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A0F6849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42"/>
                <w:kern w:val="0"/>
                <w:fitText w:val="1134" w:id="-240863488"/>
              </w:rPr>
              <w:t>間仕切</w:t>
            </w:r>
            <w:r w:rsidRPr="005C24E7">
              <w:rPr>
                <w:rFonts w:hint="eastAsia"/>
                <w:spacing w:val="1"/>
                <w:kern w:val="0"/>
                <w:fitText w:val="1134" w:id="-240863488"/>
              </w:rPr>
              <w:t>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096C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9453D77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53CABC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95533C" w14:textId="77777777" w:rsidR="00CD5D9C" w:rsidRDefault="00CD5D9C">
            <w:pPr>
              <w:ind w:firstLine="120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Ｕ</w:t>
            </w:r>
          </w:p>
          <w:p w14:paraId="10A6DC79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ボ</w:t>
            </w:r>
          </w:p>
          <w:p w14:paraId="6C64BFDB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ル</w:t>
            </w:r>
          </w:p>
          <w:p w14:paraId="702133B6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ト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9B066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8810676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材質記号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E18255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E51C9D3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02B8806B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41760101" w14:textId="77777777" w:rsidTr="00502FAC">
        <w:trPr>
          <w:cantSplit/>
          <w:trHeight w:val="19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1113C8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D4C6E0C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58269C1F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防</w:t>
            </w:r>
          </w:p>
          <w:p w14:paraId="5C404254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283D6E07" w14:textId="77777777" w:rsidR="00CD5D9C" w:rsidRDefault="00CD5D9C">
            <w:pPr>
              <w:spacing w:line="198" w:lineRule="exact"/>
              <w:rPr>
                <w:spacing w:val="-2"/>
              </w:rPr>
            </w:pPr>
          </w:p>
          <w:p w14:paraId="57B2D064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波</w:t>
            </w:r>
          </w:p>
          <w:p w14:paraId="01F181F8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2913C151" w14:textId="77777777" w:rsidR="00CD5D9C" w:rsidRDefault="00CD5D9C">
            <w:pPr>
              <w:spacing w:line="198" w:lineRule="exact"/>
              <w:rPr>
                <w:spacing w:val="-2"/>
              </w:rPr>
            </w:pPr>
          </w:p>
          <w:p w14:paraId="75EBF912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板</w:t>
            </w:r>
          </w:p>
          <w:p w14:paraId="78BF24AB" w14:textId="77777777" w:rsidR="00CD5D9C" w:rsidRDefault="00CD5D9C">
            <w:pPr>
              <w:spacing w:line="198" w:lineRule="exact"/>
              <w:jc w:val="left"/>
              <w:rPr>
                <w:spacing w:val="-2"/>
              </w:rPr>
            </w:pPr>
          </w:p>
          <w:p w14:paraId="57EE9B25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2D15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7E64DA7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材</w:t>
            </w:r>
          </w:p>
          <w:p w14:paraId="293DBF22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40DA4F6C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5B46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B87C3C4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42"/>
                <w:kern w:val="0"/>
                <w:fitText w:val="1134" w:id="-240863487"/>
              </w:rPr>
              <w:t>材質記</w:t>
            </w:r>
            <w:r w:rsidRPr="005C24E7">
              <w:rPr>
                <w:rFonts w:hint="eastAsia"/>
                <w:spacing w:val="1"/>
                <w:kern w:val="0"/>
                <w:fitText w:val="1134" w:id="-240863487"/>
              </w:rPr>
              <w:t>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E0DF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319CB4A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8AF92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45E24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C4658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85391CF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0D84F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6B3F977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 </w:t>
            </w:r>
            <w:r w:rsidR="00622ECA">
              <w:rPr>
                <w:rFonts w:hint="eastAsia"/>
                <w:spacing w:val="-2"/>
              </w:rPr>
              <w:t xml:space="preserve">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 w:rsidR="00622ECA">
              <w:rPr>
                <w:spacing w:val="-2"/>
              </w:rPr>
              <w:t xml:space="preserve"> </w:t>
            </w:r>
            <w:r>
              <w:rPr>
                <w:rFonts w:hint="eastAsia"/>
                <w:spacing w:val="-3"/>
              </w:rPr>
              <w:t>N/</w:t>
            </w:r>
            <w:r>
              <w:rPr>
                <w:rFonts w:hAnsi="ＭＳ 明朝" w:hint="eastAsia"/>
                <w:spacing w:val="-3"/>
              </w:rPr>
              <w:t>㎟</w:t>
            </w:r>
          </w:p>
        </w:tc>
      </w:tr>
      <w:tr w:rsidR="00CD5D9C" w14:paraId="696BFA3B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1154BC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EC942E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D610E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378146B4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2418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2118C597" w14:textId="77777777" w:rsidR="00CD5D9C" w:rsidRDefault="00CD5D9C" w:rsidP="00622ECA">
            <w:pPr>
              <w:tabs>
                <w:tab w:val="left" w:pos="1578"/>
              </w:tabs>
              <w:autoSpaceDE w:val="0"/>
              <w:autoSpaceDN w:val="0"/>
              <w:spacing w:line="198" w:lineRule="atLeast"/>
              <w:ind w:firstLine="1200"/>
              <w:jc w:val="left"/>
              <w:rPr>
                <w:rFonts w:ascii="ＭＳ 明朝"/>
                <w:spacing w:val="-3"/>
                <w:sz w:val="20"/>
              </w:rPr>
            </w:pPr>
            <w:r>
              <w:rPr>
                <w:rFonts w:hint="eastAsia"/>
                <w:spacing w:val="-3"/>
                <w:sz w:val="6"/>
              </w:rPr>
              <w:tab/>
            </w:r>
            <w:r>
              <w:rPr>
                <w:rFonts w:hint="eastAsia"/>
                <w:spacing w:val="-3"/>
              </w:rPr>
              <w:t>N/</w:t>
            </w:r>
            <w:r>
              <w:rPr>
                <w:rFonts w:hAnsi="ＭＳ 明朝" w:hint="eastAsia"/>
                <w:spacing w:val="-3"/>
              </w:rPr>
              <w:t>㎟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0FAE9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69A4D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A7E20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482558BB" w14:textId="373AB9D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直径</w:t>
            </w:r>
            <w:r w:rsidR="00470A41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本数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9E63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B925FA4" w14:textId="62F832B6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㎜・　　本</w:t>
            </w:r>
          </w:p>
        </w:tc>
      </w:tr>
      <w:tr w:rsidR="00CD5D9C" w14:paraId="2054E31B" w14:textId="77777777" w:rsidTr="00502FAC">
        <w:trPr>
          <w:cantSplit/>
          <w:trHeight w:val="361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6B99C0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F63F4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center"/>
              <w:rPr>
                <w:rFonts w:ascii="ＭＳ 明朝"/>
                <w:spacing w:val="-3"/>
                <w:sz w:val="6"/>
              </w:rPr>
            </w:pPr>
            <w:r w:rsidRPr="005C24E7">
              <w:rPr>
                <w:rFonts w:hint="eastAsia"/>
                <w:spacing w:val="574"/>
                <w:kern w:val="0"/>
                <w:fitText w:val="1588" w:id="-240863486"/>
              </w:rPr>
              <w:t>板</w:t>
            </w:r>
            <w:r w:rsidRPr="005C24E7">
              <w:rPr>
                <w:rFonts w:hint="eastAsia"/>
                <w:kern w:val="0"/>
                <w:fitText w:val="1588" w:id="-240863486"/>
              </w:rPr>
              <w:t>厚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7642E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4FB388A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44B4DB7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954ACE3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箱</w:t>
            </w:r>
          </w:p>
          <w:p w14:paraId="70796AEF" w14:textId="77777777" w:rsidR="00CD5D9C" w:rsidRDefault="00CD5D9C">
            <w:pPr>
              <w:spacing w:line="100" w:lineRule="exact"/>
              <w:rPr>
                <w:spacing w:val="-2"/>
              </w:rPr>
            </w:pPr>
          </w:p>
          <w:p w14:paraId="7D08574B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9DDD8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9907C36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材</w:t>
            </w:r>
          </w:p>
          <w:p w14:paraId="46FA0E2A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01FE4657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D2C5C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9FB741B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材質記号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20081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37FA46C1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1779378D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615367D6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995633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CE919" w14:textId="77777777" w:rsidR="00CD5D9C" w:rsidRDefault="00CD5D9C">
            <w:pPr>
              <w:spacing w:line="99" w:lineRule="atLeast"/>
              <w:jc w:val="center"/>
              <w:rPr>
                <w:rFonts w:ascii="ＭＳ 明朝"/>
                <w:spacing w:val="-2"/>
                <w:lang w:eastAsia="zh-TW"/>
              </w:rPr>
            </w:pPr>
            <w:r w:rsidRPr="005C24E7">
              <w:rPr>
                <w:rFonts w:hint="eastAsia"/>
                <w:spacing w:val="260"/>
                <w:kern w:val="0"/>
                <w:fitText w:val="1701" w:id="-240863485"/>
                <w:lang w:eastAsia="zh-TW"/>
              </w:rPr>
              <w:t>面積</w:t>
            </w:r>
            <w:r w:rsidRPr="005C24E7">
              <w:rPr>
                <w:rFonts w:hint="eastAsia"/>
                <w:kern w:val="0"/>
                <w:fitText w:val="1701" w:id="-240863485"/>
                <w:lang w:eastAsia="zh-TW"/>
              </w:rPr>
              <w:t>比</w:t>
            </w:r>
          </w:p>
          <w:p w14:paraId="24D7469D" w14:textId="77777777" w:rsidR="00CD5D9C" w:rsidRDefault="00CD5D9C">
            <w:pPr>
              <w:spacing w:line="40" w:lineRule="atLeast"/>
              <w:ind w:firstLine="120"/>
              <w:jc w:val="left"/>
              <w:rPr>
                <w:spacing w:val="-2"/>
                <w:lang w:eastAsia="zh-TW"/>
              </w:rPr>
            </w:pPr>
          </w:p>
          <w:p w14:paraId="71BCC967" w14:textId="77777777" w:rsidR="00CD5D9C" w:rsidRPr="00CD5D9C" w:rsidRDefault="00CD5D9C">
            <w:pPr>
              <w:spacing w:line="40" w:lineRule="atLeast"/>
              <w:jc w:val="left"/>
              <w:rPr>
                <w:spacing w:val="-2"/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  </w:t>
            </w:r>
            <w:r w:rsidRPr="00CD5D9C">
              <w:rPr>
                <w:rFonts w:hint="eastAsia"/>
                <w:spacing w:val="-2"/>
                <w:sz w:val="18"/>
                <w:szCs w:val="18"/>
                <w:lang w:eastAsia="zh-TW"/>
              </w:rPr>
              <w:t>防波板面積</w:t>
            </w:r>
          </w:p>
          <w:p w14:paraId="7287627C" w14:textId="77777777" w:rsidR="00CD5D9C" w:rsidRPr="00CD5D9C" w:rsidRDefault="00ED03C8">
            <w:pPr>
              <w:tabs>
                <w:tab w:val="left" w:pos="936"/>
              </w:tabs>
              <w:jc w:val="left"/>
              <w:rPr>
                <w:spacing w:val="-2"/>
                <w:sz w:val="18"/>
                <w:szCs w:val="18"/>
                <w:lang w:eastAsia="zh-TW"/>
              </w:rPr>
            </w:pPr>
            <w:r>
              <w:rPr>
                <w:noProof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7C2FA3" wp14:editId="4B3C43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46990</wp:posOffset>
                      </wp:positionV>
                      <wp:extent cx="685800" cy="0"/>
                      <wp:effectExtent l="7620" t="11430" r="1143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C80B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3.7pt" to="61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CWrsVf2gAAAAYBAAAPAAAAAAAAAAAAAAAAAAgEAABkcnMvZG93bnJldi54bWxQ&#10;SwUGAAAAAAQABADzAAAADwUAAAAA&#10;"/>
                  </w:pict>
                </mc:Fallback>
              </mc:AlternateContent>
            </w:r>
            <w:r w:rsidR="00CD5D9C">
              <w:rPr>
                <w:rFonts w:hint="eastAsia"/>
                <w:spacing w:val="-1"/>
                <w:lang w:eastAsia="zh-TW"/>
              </w:rPr>
              <w:t xml:space="preserve"> </w:t>
            </w:r>
            <w:r w:rsidR="00CD5D9C">
              <w:rPr>
                <w:rFonts w:hint="eastAsia"/>
                <w:spacing w:val="-1"/>
                <w:sz w:val="16"/>
                <w:lang w:eastAsia="zh-TW"/>
              </w:rPr>
              <w:t xml:space="preserve">　　　　　　　</w:t>
            </w:r>
            <w:r w:rsidR="00CD5D9C" w:rsidRPr="00CD5D9C">
              <w:rPr>
                <w:rFonts w:hint="eastAsia"/>
                <w:spacing w:val="-2"/>
                <w:sz w:val="18"/>
                <w:szCs w:val="18"/>
                <w:lang w:eastAsia="zh-TW"/>
              </w:rPr>
              <w:t>×１００</w:t>
            </w:r>
          </w:p>
          <w:p w14:paraId="4EDA28CE" w14:textId="77777777" w:rsidR="00CD5D9C" w:rsidRP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  </w:t>
            </w:r>
            <w:r w:rsidRPr="00CD5D9C">
              <w:rPr>
                <w:rFonts w:hint="eastAsia"/>
                <w:spacing w:val="-1"/>
                <w:sz w:val="18"/>
                <w:szCs w:val="18"/>
              </w:rPr>
              <w:t>タンク</w:t>
            </w:r>
            <w:r w:rsidRPr="00CD5D9C">
              <w:rPr>
                <w:rFonts w:hint="eastAsia"/>
                <w:spacing w:val="-2"/>
                <w:sz w:val="18"/>
                <w:szCs w:val="18"/>
              </w:rPr>
              <w:t>断面積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C471F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9213366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19BDA04E" w14:textId="77777777" w:rsidR="00CD5D9C" w:rsidRDefault="00CD5D9C">
            <w:pPr>
              <w:spacing w:line="198" w:lineRule="exact"/>
              <w:jc w:val="left"/>
              <w:rPr>
                <w:spacing w:val="-2"/>
              </w:rPr>
            </w:pPr>
          </w:p>
          <w:p w14:paraId="1ABB986B" w14:textId="77777777" w:rsidR="00CD5D9C" w:rsidRDefault="00CD5D9C">
            <w:pPr>
              <w:spacing w:line="198" w:lineRule="exact"/>
              <w:jc w:val="left"/>
              <w:rPr>
                <w:spacing w:val="-2"/>
              </w:rPr>
            </w:pPr>
          </w:p>
          <w:p w14:paraId="29D310AC" w14:textId="77777777" w:rsidR="00CD5D9C" w:rsidRDefault="00CD5D9C">
            <w:pPr>
              <w:spacing w:line="198" w:lineRule="exact"/>
              <w:jc w:val="left"/>
              <w:rPr>
                <w:spacing w:val="-2"/>
              </w:rPr>
            </w:pPr>
          </w:p>
          <w:p w14:paraId="21335B1F" w14:textId="77777777" w:rsidR="00CD5D9C" w:rsidRDefault="00CD5D9C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％</w:t>
            </w:r>
          </w:p>
          <w:p w14:paraId="4A3B766C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3AF5FB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FB9BD6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6520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2D5EF52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4B04A4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CFDD7F9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</w:t>
            </w:r>
            <w:r>
              <w:rPr>
                <w:rFonts w:hint="eastAsia"/>
                <w:spacing w:val="-2"/>
              </w:rPr>
              <w:t xml:space="preserve"> </w:t>
            </w:r>
            <w:r w:rsidR="00622ECA">
              <w:rPr>
                <w:rFonts w:hint="eastAsia"/>
                <w:spacing w:val="-2"/>
              </w:rPr>
              <w:t xml:space="preserve"> </w:t>
            </w:r>
            <w:r w:rsidR="00622ECA">
              <w:rPr>
                <w:spacing w:val="-2"/>
              </w:rPr>
              <w:t xml:space="preserve"> </w:t>
            </w:r>
            <w:r>
              <w:rPr>
                <w:rFonts w:hint="eastAsia"/>
                <w:spacing w:val="-3"/>
              </w:rPr>
              <w:t>N/</w:t>
            </w:r>
            <w:r>
              <w:rPr>
                <w:rFonts w:hAnsi="ＭＳ 明朝" w:hint="eastAsia"/>
                <w:spacing w:val="-3"/>
              </w:rPr>
              <w:t>㎟</w:t>
            </w:r>
          </w:p>
        </w:tc>
      </w:tr>
      <w:tr w:rsidR="00CD5D9C" w14:paraId="4BBCFBC0" w14:textId="77777777" w:rsidTr="00502FAC">
        <w:trPr>
          <w:cantSplit/>
          <w:trHeight w:val="360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36AA9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DFC123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01638F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75554AEC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6428481A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7862FDC2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消</w:t>
            </w:r>
          </w:p>
          <w:p w14:paraId="08AE0666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1738218B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火</w:t>
            </w:r>
          </w:p>
          <w:p w14:paraId="5F6B8498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3ACAB6C7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器</w:t>
            </w:r>
          </w:p>
          <w:p w14:paraId="0DD2B7EE" w14:textId="77777777" w:rsidR="00CD5D9C" w:rsidRDefault="00CD5D9C">
            <w:pPr>
              <w:spacing w:line="99" w:lineRule="atLeast"/>
              <w:jc w:val="left"/>
              <w:rPr>
                <w:spacing w:val="-3"/>
                <w:sz w:val="6"/>
              </w:rPr>
            </w:pPr>
          </w:p>
          <w:p w14:paraId="67E6CB73" w14:textId="77777777" w:rsidR="00CD5D9C" w:rsidRDefault="00CD5D9C">
            <w:pPr>
              <w:rPr>
                <w:spacing w:val="1"/>
                <w:sz w:val="6"/>
              </w:rPr>
            </w:pPr>
          </w:p>
          <w:p w14:paraId="1C17D824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B9CF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2"/>
              </w:rPr>
              <w:t>薬剤の種類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5293C9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1FC8C37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9C001C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</w:tr>
      <w:tr w:rsidR="00CD5D9C" w14:paraId="755E1041" w14:textId="77777777" w:rsidTr="00502FAC">
        <w:trPr>
          <w:cantSplit/>
          <w:trHeight w:val="610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12DCD4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AE6FF4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09D3A9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9C314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D9115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3C305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D8257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</w:tr>
      <w:tr w:rsidR="00CD5D9C" w14:paraId="48675A39" w14:textId="77777777" w:rsidTr="00502FAC">
        <w:trPr>
          <w:cantSplit/>
          <w:trHeight w:val="285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A286D9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1C08C6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897AE3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BF99B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E3906A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薬剤量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276F" w14:textId="77777777" w:rsidR="00CD5D9C" w:rsidRDefault="00CD5D9C" w:rsidP="00CD5D9C">
            <w:pPr>
              <w:spacing w:line="99" w:lineRule="atLeast"/>
              <w:jc w:val="center"/>
              <w:rPr>
                <w:rFonts w:ascii="ＭＳ 明朝"/>
                <w:spacing w:val="-3"/>
                <w:sz w:val="6"/>
              </w:rPr>
            </w:pPr>
          </w:p>
          <w:p w14:paraId="787DA549" w14:textId="77777777" w:rsidR="00CD5D9C" w:rsidRDefault="00CD5D9C" w:rsidP="00622ECA">
            <w:pPr>
              <w:autoSpaceDE w:val="0"/>
              <w:autoSpaceDN w:val="0"/>
              <w:spacing w:line="198" w:lineRule="atLeast"/>
              <w:ind w:firstLineChars="300" w:firstLine="648"/>
              <w:rPr>
                <w:rFonts w:ascii="ＭＳ 明朝"/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3AEB2B" w14:textId="77777777" w:rsidR="00CD5D9C" w:rsidRDefault="00CD5D9C" w:rsidP="00CD5D9C">
            <w:pPr>
              <w:widowControl/>
              <w:jc w:val="center"/>
              <w:rPr>
                <w:rFonts w:ascii="ＭＳ 明朝"/>
                <w:spacing w:val="-3"/>
                <w:sz w:val="6"/>
              </w:rPr>
            </w:pPr>
          </w:p>
          <w:p w14:paraId="7A5C77A8" w14:textId="77777777" w:rsidR="00CD5D9C" w:rsidRDefault="00CD5D9C" w:rsidP="00622ECA">
            <w:pPr>
              <w:autoSpaceDE w:val="0"/>
              <w:autoSpaceDN w:val="0"/>
              <w:spacing w:line="198" w:lineRule="atLeast"/>
              <w:ind w:firstLineChars="300" w:firstLine="648"/>
              <w:rPr>
                <w:rFonts w:ascii="ＭＳ 明朝"/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㎏</w:t>
            </w:r>
          </w:p>
        </w:tc>
      </w:tr>
      <w:tr w:rsidR="00CD5D9C" w14:paraId="6C0615F6" w14:textId="77777777" w:rsidTr="00502FAC">
        <w:trPr>
          <w:cantSplit/>
          <w:trHeight w:val="198"/>
        </w:trPr>
        <w:tc>
          <w:tcPr>
            <w:tcW w:w="2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FD0FA7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タンクの最大常用圧力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E566D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A568EDA" w14:textId="77777777" w:rsidR="00CD5D9C" w:rsidRDefault="00502FAC" w:rsidP="00622ECA">
            <w:pPr>
              <w:autoSpaceDE w:val="0"/>
              <w:autoSpaceDN w:val="0"/>
              <w:spacing w:line="198" w:lineRule="atLeast"/>
              <w:ind w:right="108" w:firstLine="1680"/>
              <w:jc w:val="righ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K</w:t>
            </w:r>
            <w:r w:rsidR="00CD5D9C">
              <w:rPr>
                <w:rFonts w:hint="eastAsia"/>
                <w:spacing w:val="-2"/>
              </w:rPr>
              <w:t>Pa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339AE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B8A50D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939" w14:textId="77777777" w:rsidR="00CD5D9C" w:rsidRDefault="00CD5D9C">
            <w:pPr>
              <w:autoSpaceDE w:val="0"/>
              <w:autoSpaceDN w:val="0"/>
              <w:spacing w:line="198" w:lineRule="atLeast"/>
              <w:ind w:firstLine="690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22EDB6" w14:textId="77777777" w:rsidR="00CD5D9C" w:rsidRDefault="00CD5D9C">
            <w:pPr>
              <w:autoSpaceDE w:val="0"/>
              <w:autoSpaceDN w:val="0"/>
              <w:spacing w:line="198" w:lineRule="atLeast"/>
              <w:ind w:left="480" w:firstLine="210"/>
              <w:jc w:val="left"/>
              <w:rPr>
                <w:rFonts w:ascii="ＭＳ 明朝"/>
                <w:spacing w:val="-3"/>
                <w:sz w:val="6"/>
              </w:rPr>
            </w:pPr>
          </w:p>
        </w:tc>
      </w:tr>
      <w:tr w:rsidR="00CD5D9C" w14:paraId="731C6352" w14:textId="77777777" w:rsidTr="00502FAC">
        <w:trPr>
          <w:cantSplit/>
          <w:trHeight w:val="19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0857D1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5C1BFB5F" w14:textId="77777777" w:rsidR="00CD5D9C" w:rsidRDefault="00CD5D9C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安装</w:t>
            </w:r>
          </w:p>
          <w:p w14:paraId="38875191" w14:textId="77777777" w:rsidR="00CD5D9C" w:rsidRDefault="00CD5D9C">
            <w:pPr>
              <w:spacing w:line="198" w:lineRule="exact"/>
              <w:jc w:val="left"/>
              <w:rPr>
                <w:spacing w:val="-2"/>
              </w:rPr>
            </w:pPr>
          </w:p>
          <w:p w14:paraId="3A50EA4A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1"/>
                <w:sz w:val="6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全置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8DEB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9C4F769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作動圧力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4445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FCDDB14" w14:textId="77777777" w:rsidR="00CD5D9C" w:rsidRDefault="00502FAC" w:rsidP="00622ECA">
            <w:pPr>
              <w:autoSpaceDE w:val="0"/>
              <w:autoSpaceDN w:val="0"/>
              <w:spacing w:line="198" w:lineRule="atLeast"/>
              <w:ind w:right="108"/>
              <w:jc w:val="righ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K</w:t>
            </w:r>
            <w:r w:rsidR="00CD5D9C">
              <w:rPr>
                <w:rFonts w:hint="eastAsia"/>
                <w:spacing w:val="-2"/>
              </w:rPr>
              <w:t>Pa</w:t>
            </w:r>
            <w:r w:rsidR="00CD5D9C"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5A4736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ABE42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2311A313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個数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9D31C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C14D6C0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 w:rsidR="00622ECA"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7F6E12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1AE9F27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 w:rsidR="00622ECA"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個</w:t>
            </w:r>
          </w:p>
        </w:tc>
      </w:tr>
      <w:tr w:rsidR="00CD5D9C" w14:paraId="41E1B2B4" w14:textId="77777777" w:rsidTr="00502FAC">
        <w:trPr>
          <w:cantSplit/>
          <w:trHeight w:val="19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1B3DEC" w14:textId="77777777" w:rsidR="00CD5D9C" w:rsidRDefault="00CD5D9C">
            <w:pPr>
              <w:widowControl/>
              <w:jc w:val="lef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34765" w14:textId="77777777" w:rsidR="00CD5D9C" w:rsidRDefault="00CD5D9C" w:rsidP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 w:rsidRPr="003A7E23">
              <w:rPr>
                <w:rFonts w:hint="eastAsia"/>
                <w:w w:val="87"/>
                <w:kern w:val="0"/>
                <w:fitText w:val="1540" w:id="-240862976"/>
              </w:rPr>
              <w:t>有効吹き出し面</w:t>
            </w:r>
            <w:r w:rsidRPr="003A7E23">
              <w:rPr>
                <w:rFonts w:hint="eastAsia"/>
                <w:spacing w:val="6"/>
                <w:w w:val="87"/>
                <w:kern w:val="0"/>
                <w:fitText w:val="1540" w:id="-240862976"/>
              </w:rPr>
              <w:t>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6E487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F29EC08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Ansi="ＭＳ 明朝" w:hint="eastAsia"/>
                <w:spacing w:val="-2"/>
              </w:rPr>
              <w:t>㎠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50B258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可燃性蒸気回収設備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69FB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4BA8088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CD5D9C" w14:paraId="6268A130" w14:textId="77777777" w:rsidTr="00502FAC">
        <w:trPr>
          <w:cantSplit/>
          <w:trHeight w:val="7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918BC5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0CABB905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32E5ADFD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側</w:t>
            </w:r>
          </w:p>
          <w:p w14:paraId="30508D17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1D417E74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749CEC79" w14:textId="77777777" w:rsidR="00CD5D9C" w:rsidRDefault="00CD5D9C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面</w:t>
            </w:r>
          </w:p>
          <w:p w14:paraId="4328D0F9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0FE5B368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7A20532D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3E09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C6C6C82" w14:textId="77777777" w:rsidR="00CD5D9C" w:rsidRDefault="00CD5D9C">
            <w:pPr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材</w:t>
            </w:r>
          </w:p>
          <w:p w14:paraId="368B74AB" w14:textId="77777777" w:rsidR="00CD5D9C" w:rsidRDefault="00CD5D9C">
            <w:pPr>
              <w:spacing w:line="100" w:lineRule="exact"/>
              <w:jc w:val="center"/>
              <w:rPr>
                <w:spacing w:val="-2"/>
              </w:rPr>
            </w:pPr>
          </w:p>
          <w:p w14:paraId="1F079BDD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33BA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B449C15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材質記号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4BBB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642C748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089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1"/>
                <w:sz w:val="21"/>
              </w:rPr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29B745" w14:textId="77777777" w:rsidR="00CD5D9C" w:rsidRDefault="00CD5D9C">
            <w:pPr>
              <w:autoSpaceDE w:val="0"/>
              <w:autoSpaceDN w:val="0"/>
              <w:spacing w:line="198" w:lineRule="atLeast"/>
              <w:jc w:val="center"/>
              <w:rPr>
                <w:rFonts w:ascii="ＭＳ 明朝"/>
                <w:spacing w:val="1"/>
                <w:sz w:val="21"/>
              </w:rPr>
            </w:pPr>
            <w:r>
              <w:rPr>
                <w:rFonts w:hint="eastAsia"/>
              </w:rPr>
              <w:t>有（航空機・船舶）・無</w:t>
            </w:r>
          </w:p>
        </w:tc>
      </w:tr>
      <w:tr w:rsidR="00CD5D9C" w14:paraId="3D2AE791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FCA772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B0A7AB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D0A23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21AB157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21B2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42A8FBD1" w14:textId="77777777" w:rsidR="00CD5D9C" w:rsidRDefault="00622ECA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r w:rsidR="00CD5D9C">
              <w:rPr>
                <w:rFonts w:hint="eastAsia"/>
                <w:spacing w:val="-3"/>
              </w:rPr>
              <w:t>N/</w:t>
            </w:r>
            <w:r w:rsidR="00CD5D9C">
              <w:rPr>
                <w:rFonts w:hAnsi="ＭＳ 明朝" w:hint="eastAsia"/>
                <w:spacing w:val="-3"/>
              </w:rPr>
              <w:t>㎟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</w:tcPr>
          <w:p w14:paraId="67D1476E" w14:textId="77777777" w:rsidR="00CD5D9C" w:rsidRDefault="00CD5D9C">
            <w:pPr>
              <w:spacing w:line="198" w:lineRule="exac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 w14:paraId="62AE443D" w14:textId="77777777" w:rsidR="00CD5D9C" w:rsidRDefault="00CD5D9C">
            <w:pPr>
              <w:spacing w:line="198" w:lineRule="exact"/>
              <w:rPr>
                <w:spacing w:val="-2"/>
              </w:rPr>
            </w:pPr>
          </w:p>
          <w:p w14:paraId="527CCCF9" w14:textId="77777777" w:rsidR="00CD5D9C" w:rsidRDefault="00CD5D9C">
            <w:pPr>
              <w:spacing w:line="198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備</w:t>
            </w:r>
          </w:p>
          <w:p w14:paraId="18D04D1E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0A2B3784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36FD7E99" w14:textId="77777777" w:rsidR="00CD5D9C" w:rsidRDefault="00CD5D9C">
            <w:pPr>
              <w:spacing w:line="198" w:lineRule="exact"/>
              <w:jc w:val="center"/>
              <w:rPr>
                <w:spacing w:val="-2"/>
              </w:rPr>
            </w:pPr>
          </w:p>
          <w:p w14:paraId="35EE7D8A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考</w:t>
            </w:r>
          </w:p>
        </w:tc>
        <w:tc>
          <w:tcPr>
            <w:tcW w:w="43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52D553" w14:textId="77777777" w:rsidR="00CD5D9C" w:rsidRDefault="00CD5D9C">
            <w:pPr>
              <w:rPr>
                <w:rFonts w:ascii="ＭＳ 明朝"/>
                <w:spacing w:val="1"/>
              </w:rPr>
            </w:pPr>
          </w:p>
          <w:p w14:paraId="19CEA1DA" w14:textId="77777777" w:rsidR="00CD5D9C" w:rsidRDefault="00CD5D9C"/>
          <w:p w14:paraId="2723F3BA" w14:textId="77777777" w:rsidR="00CD5D9C" w:rsidRDefault="00CD5D9C"/>
          <w:p w14:paraId="2949DDA5" w14:textId="77777777" w:rsidR="00CD5D9C" w:rsidRDefault="00CD5D9C"/>
          <w:p w14:paraId="11C8C9D4" w14:textId="77777777" w:rsidR="00CD5D9C" w:rsidRDefault="00CD5D9C"/>
          <w:p w14:paraId="5EF3770C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-2"/>
                <w:sz w:val="21"/>
              </w:rPr>
            </w:pPr>
          </w:p>
        </w:tc>
      </w:tr>
      <w:tr w:rsidR="00CD5D9C" w14:paraId="2298BA64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2028835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02DA0" w14:textId="77777777" w:rsidR="00CD5D9C" w:rsidRDefault="00CD5D9C">
            <w:pPr>
              <w:spacing w:line="99" w:lineRule="atLeast"/>
              <w:jc w:val="right"/>
              <w:rPr>
                <w:rFonts w:ascii="ＭＳ 明朝"/>
                <w:spacing w:val="-3"/>
                <w:sz w:val="6"/>
              </w:rPr>
            </w:pPr>
          </w:p>
          <w:p w14:paraId="21531AD5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板厚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930B4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090E1C45" w14:textId="77777777" w:rsidR="00CD5D9C" w:rsidRDefault="00CD5D9C">
            <w:pPr>
              <w:autoSpaceDE w:val="0"/>
              <w:autoSpaceDN w:val="0"/>
              <w:spacing w:line="198" w:lineRule="atLeast"/>
              <w:jc w:val="left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 xml:space="preserve">　　　　　　　　</w:t>
            </w:r>
            <w:r w:rsidR="00622ECA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㎜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5F435A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  <w:tc>
          <w:tcPr>
            <w:tcW w:w="43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7CE0E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</w:tr>
      <w:tr w:rsidR="00CD5D9C" w14:paraId="24A99E10" w14:textId="77777777" w:rsidTr="00502FAC">
        <w:trPr>
          <w:cantSplit/>
          <w:trHeight w:val="198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3356DC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8092B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17A488E5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取付角度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47D9A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8F35090" w14:textId="77777777" w:rsidR="00CD5D9C" w:rsidRDefault="00CD5D9C">
            <w:pPr>
              <w:spacing w:line="198" w:lineRule="exact"/>
              <w:jc w:val="left"/>
              <w:rPr>
                <w:spacing w:val="-2"/>
                <w:sz w:val="21"/>
              </w:rPr>
            </w:pPr>
          </w:p>
          <w:p w14:paraId="2966996D" w14:textId="77777777" w:rsidR="00CD5D9C" w:rsidRDefault="00CD5D9C">
            <w:pPr>
              <w:autoSpaceDE w:val="0"/>
              <w:autoSpaceDN w:val="0"/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18C0D7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  <w:tc>
          <w:tcPr>
            <w:tcW w:w="43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AD491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</w:tr>
      <w:tr w:rsidR="00CD5D9C" w14:paraId="22245C5A" w14:textId="77777777" w:rsidTr="00502FAC">
        <w:trPr>
          <w:cantSplit/>
          <w:trHeight w:val="60"/>
        </w:trPr>
        <w:tc>
          <w:tcPr>
            <w:tcW w:w="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21880F" w14:textId="77777777" w:rsidR="00CD5D9C" w:rsidRDefault="00CD5D9C">
            <w:pPr>
              <w:widowControl/>
              <w:jc w:val="left"/>
              <w:rPr>
                <w:rFonts w:ascii="ＭＳ 明朝"/>
                <w:spacing w:val="-3"/>
                <w:sz w:val="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36D5C6D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657F852E" w14:textId="77777777" w:rsidR="00CD5D9C" w:rsidRDefault="00CD5D9C">
            <w:pPr>
              <w:autoSpaceDE w:val="0"/>
              <w:autoSpaceDN w:val="0"/>
              <w:spacing w:line="198" w:lineRule="atLeast"/>
              <w:ind w:left="113" w:right="113"/>
              <w:jc w:val="distribute"/>
              <w:rPr>
                <w:rFonts w:ascii="ＭＳ 明朝"/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接地角度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8252FC4" w14:textId="77777777" w:rsidR="00CD5D9C" w:rsidRDefault="00CD5D9C">
            <w:pPr>
              <w:spacing w:line="99" w:lineRule="atLeast"/>
              <w:jc w:val="left"/>
              <w:rPr>
                <w:rFonts w:ascii="ＭＳ 明朝"/>
                <w:spacing w:val="-3"/>
                <w:sz w:val="6"/>
              </w:rPr>
            </w:pPr>
          </w:p>
          <w:p w14:paraId="75A66E48" w14:textId="77777777" w:rsidR="00CD5D9C" w:rsidRDefault="00CD5D9C">
            <w:pPr>
              <w:autoSpaceDE w:val="0"/>
              <w:autoSpaceDN w:val="0"/>
              <w:spacing w:line="198" w:lineRule="atLeast"/>
              <w:rPr>
                <w:rFonts w:ascii="ＭＳ 明朝"/>
                <w:spacing w:val="1"/>
                <w:sz w:val="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E1B892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  <w:tc>
          <w:tcPr>
            <w:tcW w:w="43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2689E" w14:textId="77777777" w:rsidR="00CD5D9C" w:rsidRDefault="00CD5D9C">
            <w:pPr>
              <w:widowControl/>
              <w:jc w:val="left"/>
              <w:rPr>
                <w:rFonts w:ascii="ＭＳ 明朝"/>
                <w:spacing w:val="-2"/>
                <w:sz w:val="21"/>
              </w:rPr>
            </w:pPr>
          </w:p>
        </w:tc>
      </w:tr>
    </w:tbl>
    <w:p w14:paraId="67F7B233" w14:textId="77777777" w:rsidR="00CF0567" w:rsidRPr="00CD5D9C" w:rsidRDefault="00CD5D9C" w:rsidP="00CD5D9C">
      <w:pPr>
        <w:wordWrap w:val="0"/>
        <w:jc w:val="left"/>
        <w:rPr>
          <w:rFonts w:ascii="ＭＳ 明朝"/>
          <w:spacing w:val="1"/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備　考　　この用紙の大きさは、</w:t>
      </w:r>
      <w:r w:rsidR="003A7E23" w:rsidRPr="003A7E23">
        <w:rPr>
          <w:rFonts w:hint="eastAsia"/>
          <w:sz w:val="18"/>
        </w:rPr>
        <w:t>日本産業規格</w:t>
      </w:r>
      <w:r>
        <w:rPr>
          <w:rFonts w:hint="eastAsia"/>
          <w:sz w:val="18"/>
        </w:rPr>
        <w:t xml:space="preserve">Ａ４とすること。　</w:t>
      </w:r>
    </w:p>
    <w:sectPr w:rsidR="00CF0567" w:rsidRPr="00CD5D9C" w:rsidSect="00225BF4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6FA4" w14:textId="77777777" w:rsidR="00225BF4" w:rsidRDefault="00225BF4" w:rsidP="005B6D87">
      <w:r>
        <w:separator/>
      </w:r>
    </w:p>
  </w:endnote>
  <w:endnote w:type="continuationSeparator" w:id="0">
    <w:p w14:paraId="33CB350A" w14:textId="77777777" w:rsidR="00225BF4" w:rsidRDefault="00225BF4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22F3" w14:textId="77777777" w:rsidR="00225BF4" w:rsidRDefault="00225BF4" w:rsidP="005B6D87">
      <w:r>
        <w:separator/>
      </w:r>
    </w:p>
  </w:footnote>
  <w:footnote w:type="continuationSeparator" w:id="0">
    <w:p w14:paraId="315BC52B" w14:textId="77777777" w:rsidR="00225BF4" w:rsidRDefault="00225BF4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33B06"/>
    <w:rsid w:val="000631A1"/>
    <w:rsid w:val="00074E53"/>
    <w:rsid w:val="00080995"/>
    <w:rsid w:val="000B3A3C"/>
    <w:rsid w:val="000B4237"/>
    <w:rsid w:val="000B5778"/>
    <w:rsid w:val="000D3936"/>
    <w:rsid w:val="0012520D"/>
    <w:rsid w:val="00141FF1"/>
    <w:rsid w:val="002202AD"/>
    <w:rsid w:val="00225BF4"/>
    <w:rsid w:val="00234AD9"/>
    <w:rsid w:val="00253641"/>
    <w:rsid w:val="002C66EF"/>
    <w:rsid w:val="00332561"/>
    <w:rsid w:val="00342CDC"/>
    <w:rsid w:val="00392CFE"/>
    <w:rsid w:val="003A7E23"/>
    <w:rsid w:val="00404853"/>
    <w:rsid w:val="00470A41"/>
    <w:rsid w:val="00487A53"/>
    <w:rsid w:val="004E007A"/>
    <w:rsid w:val="00502FAC"/>
    <w:rsid w:val="005A6C81"/>
    <w:rsid w:val="005B6D87"/>
    <w:rsid w:val="005C24E7"/>
    <w:rsid w:val="00622ECA"/>
    <w:rsid w:val="00652085"/>
    <w:rsid w:val="006F2968"/>
    <w:rsid w:val="00727450"/>
    <w:rsid w:val="00751172"/>
    <w:rsid w:val="00783EA6"/>
    <w:rsid w:val="00796864"/>
    <w:rsid w:val="007A7FDC"/>
    <w:rsid w:val="007F110A"/>
    <w:rsid w:val="0082645F"/>
    <w:rsid w:val="00845ABF"/>
    <w:rsid w:val="00876ACC"/>
    <w:rsid w:val="00924E6F"/>
    <w:rsid w:val="009D4E7F"/>
    <w:rsid w:val="00A15563"/>
    <w:rsid w:val="00A9191F"/>
    <w:rsid w:val="00BA750B"/>
    <w:rsid w:val="00CD5D9C"/>
    <w:rsid w:val="00CF0567"/>
    <w:rsid w:val="00D07CDE"/>
    <w:rsid w:val="00DB6F4E"/>
    <w:rsid w:val="00E541C9"/>
    <w:rsid w:val="00E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5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  <w:style w:type="paragraph" w:styleId="a9">
    <w:name w:val="Block Text"/>
    <w:basedOn w:val="a"/>
    <w:semiHidden/>
    <w:unhideWhenUsed/>
    <w:rsid w:val="00074E53"/>
    <w:pPr>
      <w:wordWrap w:val="0"/>
      <w:autoSpaceDE w:val="0"/>
      <w:autoSpaceDN w:val="0"/>
      <w:spacing w:line="226" w:lineRule="atLeast"/>
      <w:ind w:left="1440" w:right="-6" w:hanging="1440"/>
      <w:jc w:val="left"/>
    </w:pPr>
    <w:rPr>
      <w:rFonts w:ascii="ＭＳ 明朝"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2024-03-27T09:43:00Z</dcterms:created>
  <dcterms:modified xsi:type="dcterms:W3CDTF">2024-03-27T09:44:00Z</dcterms:modified>
</cp:coreProperties>
</file>