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C9C8" w14:textId="77777777" w:rsidR="00CA2617" w:rsidRDefault="00985E5B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様式第1</w:t>
      </w:r>
      <w:r>
        <w:rPr>
          <w:rFonts w:ascii="ＭＳ 明朝" w:hAnsi="ＭＳ 明朝" w:hint="eastAsia"/>
          <w:sz w:val="20"/>
        </w:rPr>
        <w:t>（第1条の5関係</w:t>
      </w:r>
      <w:r>
        <w:rPr>
          <w:rFonts w:ascii="ＭＳ 明朝" w:hAnsi="ＭＳ 明朝" w:hint="eastAsia"/>
          <w:sz w:val="18"/>
        </w:rPr>
        <w:t>）</w:t>
      </w:r>
    </w:p>
    <w:p w14:paraId="2147C9A3" w14:textId="77777777" w:rsidR="00CA2617" w:rsidRDefault="00CA2617"/>
    <w:p w14:paraId="5A0F2CBC" w14:textId="77777777" w:rsidR="00CA2617" w:rsidRDefault="00985E5B">
      <w:pPr>
        <w:jc w:val="center"/>
        <w:rPr>
          <w:sz w:val="24"/>
        </w:rPr>
      </w:pPr>
      <w:r>
        <w:rPr>
          <w:rFonts w:hint="eastAsia"/>
          <w:sz w:val="24"/>
        </w:rPr>
        <w:t>圧縮アセチレンガス等の貯蔵又は取扱いの開始（廃止）届出書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56"/>
        <w:gridCol w:w="119"/>
        <w:gridCol w:w="741"/>
        <w:gridCol w:w="215"/>
        <w:gridCol w:w="919"/>
        <w:gridCol w:w="515"/>
        <w:gridCol w:w="71"/>
        <w:gridCol w:w="1290"/>
        <w:gridCol w:w="1029"/>
        <w:gridCol w:w="691"/>
        <w:gridCol w:w="1699"/>
      </w:tblGrid>
      <w:tr w:rsidR="00CA2617" w14:paraId="1903501D" w14:textId="77777777">
        <w:trPr>
          <w:trHeight w:val="2625"/>
        </w:trPr>
        <w:tc>
          <w:tcPr>
            <w:tcW w:w="90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FCD2" w14:textId="77777777" w:rsidR="00CA2617" w:rsidRDefault="00CA2617">
            <w:pPr>
              <w:jc w:val="right"/>
            </w:pPr>
          </w:p>
          <w:p w14:paraId="4C76B392" w14:textId="77777777" w:rsidR="00CA2617" w:rsidRDefault="00985E5B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年　　月　　日</w:t>
            </w:r>
          </w:p>
          <w:p w14:paraId="00D3B31F" w14:textId="77777777" w:rsidR="00D53F3C" w:rsidRDefault="00D53F3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</w:t>
            </w:r>
          </w:p>
          <w:p w14:paraId="548B5FE3" w14:textId="77777777" w:rsidR="00CA2617" w:rsidRDefault="00D53F3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985E5B">
              <w:rPr>
                <w:rFonts w:hint="eastAsia"/>
                <w:lang w:eastAsia="zh-TW"/>
              </w:rPr>
              <w:t xml:space="preserve">消防長　</w:t>
            </w:r>
            <w:r>
              <w:rPr>
                <w:rFonts w:hint="eastAsia"/>
                <w:lang w:eastAsia="zh-TW"/>
              </w:rPr>
              <w:t xml:space="preserve">　　　　　</w:t>
            </w:r>
            <w:r w:rsidR="00985E5B">
              <w:rPr>
                <w:rFonts w:hint="eastAsia"/>
                <w:lang w:eastAsia="zh-TW"/>
              </w:rPr>
              <w:t>殿</w:t>
            </w:r>
          </w:p>
          <w:p w14:paraId="01EA6714" w14:textId="77777777" w:rsidR="00CA2617" w:rsidRDefault="00985E5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187A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14:paraId="18812084" w14:textId="77777777" w:rsidR="00CA2617" w:rsidRDefault="00985E5B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住　所　　　　　　　　（電話　　　　　）　</w:t>
            </w:r>
          </w:p>
          <w:p w14:paraId="2CC92EEA" w14:textId="77777777" w:rsidR="00CA2617" w:rsidRDefault="00985E5B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</w:t>
            </w:r>
          </w:p>
          <w:p w14:paraId="3D199203" w14:textId="77777777" w:rsidR="00CA2617" w:rsidRDefault="00985E5B" w:rsidP="00D37D9F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  <w:u w:val="single"/>
                <w:lang w:eastAsia="zh-TW"/>
              </w:rPr>
              <w:t xml:space="preserve">氏　名　　　　　　　　　　　　　　</w:t>
            </w:r>
            <w:r w:rsidR="00D37D9F">
              <w:rPr>
                <w:rFonts w:hint="eastAsia"/>
                <w:u w:val="single"/>
                <w:lang w:eastAsia="zh-TW"/>
              </w:rPr>
              <w:t xml:space="preserve">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</w:p>
        </w:tc>
      </w:tr>
      <w:tr w:rsidR="00CA2617" w14:paraId="40B46EDB" w14:textId="77777777">
        <w:trPr>
          <w:cantSplit/>
          <w:trHeight w:val="457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25E7" w14:textId="77777777" w:rsidR="00CA2617" w:rsidRDefault="00985E5B">
            <w:pPr>
              <w:jc w:val="center"/>
            </w:pPr>
            <w:r>
              <w:rPr>
                <w:rFonts w:hint="eastAsia"/>
              </w:rPr>
              <w:t>事業所の所在地</w:t>
            </w:r>
          </w:p>
          <w:p w14:paraId="3F2BDFB1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及び名称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5BCD" w14:textId="77777777" w:rsidR="00CA2617" w:rsidRDefault="00985E5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7A6D" w14:textId="77777777" w:rsidR="00CA2617" w:rsidRDefault="00CA2617"/>
        </w:tc>
      </w:tr>
      <w:tr w:rsidR="00CA2617" w14:paraId="0DF567A1" w14:textId="77777777">
        <w:trPr>
          <w:cantSplit/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976E" w14:textId="77777777" w:rsidR="00CA2617" w:rsidRDefault="00CA2617">
            <w:pPr>
              <w:widowControl/>
              <w:jc w:val="left"/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48ED" w14:textId="77777777" w:rsidR="00CA2617" w:rsidRDefault="00985E5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080" w14:textId="77777777" w:rsidR="00CA2617" w:rsidRDefault="00CA2617"/>
        </w:tc>
      </w:tr>
      <w:tr w:rsidR="00CA2617" w14:paraId="666CD759" w14:textId="77777777">
        <w:trPr>
          <w:trHeight w:val="797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8E6" w14:textId="77777777" w:rsidR="00CA2617" w:rsidRDefault="00985E5B">
            <w:r>
              <w:rPr>
                <w:rFonts w:hint="eastAsia"/>
              </w:rPr>
              <w:t>貯蔵し、又は取</w:t>
            </w:r>
          </w:p>
          <w:p w14:paraId="69B485E0" w14:textId="77777777" w:rsidR="00CA2617" w:rsidRDefault="00985E5B">
            <w:r>
              <w:rPr>
                <w:rFonts w:hint="eastAsia"/>
              </w:rPr>
              <w:t>り扱う倉庫、施</w:t>
            </w:r>
          </w:p>
          <w:p w14:paraId="4D80D6AA" w14:textId="77777777" w:rsidR="00CA2617" w:rsidRDefault="00985E5B">
            <w:r>
              <w:rPr>
                <w:rFonts w:hint="eastAsia"/>
              </w:rPr>
              <w:t>設等の名称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0E00" w14:textId="77777777" w:rsidR="00CA2617" w:rsidRDefault="00985E5B">
            <w:r>
              <w:rPr>
                <w:rFonts w:hint="eastAsia"/>
              </w:rPr>
              <w:t>貯蔵し、又は取り扱う倉庫、施設等の構造等の概要</w:t>
            </w:r>
          </w:p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DF276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貯蔵し、又は取</w:t>
            </w:r>
          </w:p>
          <w:p w14:paraId="2E4B7841" w14:textId="77777777" w:rsidR="00CA2617" w:rsidRDefault="00985E5B">
            <w:r>
              <w:rPr>
                <w:rFonts w:hint="eastAsia"/>
              </w:rPr>
              <w:t>り扱う物質の名称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11DC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  <w:p w14:paraId="6126D9E5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又は最大取扱</w:t>
            </w:r>
          </w:p>
          <w:p w14:paraId="2A821024" w14:textId="77777777" w:rsidR="00CA2617" w:rsidRDefault="00985E5B">
            <w:r>
              <w:rPr>
                <w:rFonts w:hint="eastAsia"/>
              </w:rPr>
              <w:t>数量（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08C6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消火設備の</w:t>
            </w:r>
          </w:p>
          <w:p w14:paraId="7B0769A5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概　　　要</w:t>
            </w:r>
          </w:p>
        </w:tc>
      </w:tr>
      <w:tr w:rsidR="00CA2617" w14:paraId="5A8CB61B" w14:textId="77777777">
        <w:trPr>
          <w:trHeight w:val="1071"/>
        </w:trPr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6DA3" w14:textId="77777777" w:rsidR="00CA2617" w:rsidRDefault="00CA2617"/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D2B" w14:textId="77777777" w:rsidR="00CA2617" w:rsidRDefault="00CA2617"/>
        </w:tc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5447" w14:textId="77777777" w:rsidR="00CA2617" w:rsidRDefault="00CA2617"/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F079" w14:textId="77777777" w:rsidR="00CA2617" w:rsidRDefault="00CA2617"/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324" w14:textId="77777777" w:rsidR="00CA2617" w:rsidRDefault="00CA2617"/>
        </w:tc>
      </w:tr>
      <w:tr w:rsidR="00CA2617" w14:paraId="17789E4F" w14:textId="77777777">
        <w:trPr>
          <w:cantSplit/>
          <w:trHeight w:val="321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1554" w14:textId="77777777" w:rsidR="00CA2617" w:rsidRDefault="00985E5B">
            <w:r>
              <w:rPr>
                <w:rFonts w:hint="eastAsia"/>
              </w:rPr>
              <w:t>物質に対する処理剤の種類及び保有量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2A75" w14:textId="77777777" w:rsidR="00CA2617" w:rsidRDefault="00985E5B">
            <w:pPr>
              <w:jc w:val="center"/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9669" w14:textId="77777777" w:rsidR="00CA2617" w:rsidRDefault="00985E5B">
            <w:pPr>
              <w:jc w:val="center"/>
            </w:pPr>
            <w:r>
              <w:rPr>
                <w:rFonts w:hint="eastAsia"/>
              </w:rPr>
              <w:t>保　有　量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EDB1" w14:textId="77777777" w:rsidR="00CA2617" w:rsidRDefault="00985E5B">
            <w:pPr>
              <w:jc w:val="center"/>
            </w:pPr>
            <w:r>
              <w:rPr>
                <w:rFonts w:hint="eastAsia"/>
              </w:rPr>
              <w:t>対　象　物　質</w:t>
            </w:r>
          </w:p>
        </w:tc>
      </w:tr>
      <w:tr w:rsidR="00CA2617" w14:paraId="44595314" w14:textId="77777777">
        <w:trPr>
          <w:cantSplit/>
          <w:trHeight w:val="88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029C" w14:textId="77777777" w:rsidR="00CA2617" w:rsidRDefault="00CA2617">
            <w:pPr>
              <w:widowControl/>
              <w:jc w:val="left"/>
            </w:pP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E034" w14:textId="77777777" w:rsidR="00CA2617" w:rsidRDefault="00CA2617"/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1A50" w14:textId="77777777" w:rsidR="00CA2617" w:rsidRDefault="00CA2617"/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2670" w14:textId="77777777" w:rsidR="00CA2617" w:rsidRDefault="00CA2617"/>
        </w:tc>
      </w:tr>
      <w:tr w:rsidR="00CA2617" w14:paraId="3914DDE6" w14:textId="77777777">
        <w:trPr>
          <w:cantSplit/>
          <w:trHeight w:val="572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0F8B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貯蔵又は取扱開始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)</w:t>
            </w:r>
          </w:p>
          <w:p w14:paraId="55C202D7" w14:textId="77777777" w:rsidR="00CA2617" w:rsidRDefault="00985E5B">
            <w:r>
              <w:rPr>
                <w:rFonts w:hint="eastAsia"/>
              </w:rPr>
              <w:t>予定年月日</w:t>
            </w:r>
          </w:p>
        </w:tc>
        <w:tc>
          <w:tcPr>
            <w:tcW w:w="6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C68E" w14:textId="77777777" w:rsidR="00CA2617" w:rsidRDefault="00CA2617"/>
        </w:tc>
      </w:tr>
      <w:tr w:rsidR="00CA2617" w14:paraId="728EAAC7" w14:textId="77777777">
        <w:trPr>
          <w:cantSplit/>
          <w:trHeight w:val="405"/>
        </w:trPr>
        <w:tc>
          <w:tcPr>
            <w:tcW w:w="28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8FC0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緊急時の連絡先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B8BB" w14:textId="77777777" w:rsidR="00CA2617" w:rsidRDefault="00985E5B">
            <w:pPr>
              <w:jc w:val="center"/>
            </w:pPr>
            <w:r>
              <w:rPr>
                <w:rFonts w:hint="eastAsia"/>
              </w:rPr>
              <w:t>昼　　　間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9AB4" w14:textId="77777777" w:rsidR="00CA2617" w:rsidRDefault="00985E5B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）</w:t>
            </w:r>
          </w:p>
        </w:tc>
      </w:tr>
      <w:tr w:rsidR="00CA2617" w14:paraId="2F9B8181" w14:textId="77777777">
        <w:trPr>
          <w:cantSplit/>
          <w:trHeight w:val="40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7C1" w14:textId="77777777" w:rsidR="00CA2617" w:rsidRDefault="00CA2617">
            <w:pPr>
              <w:widowControl/>
              <w:jc w:val="left"/>
              <w:rPr>
                <w:lang w:eastAsia="zh-TW"/>
              </w:rPr>
            </w:pP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F3DE" w14:textId="77777777" w:rsidR="00CA2617" w:rsidRDefault="00985E5B">
            <w:pPr>
              <w:jc w:val="center"/>
            </w:pPr>
            <w:r>
              <w:rPr>
                <w:rFonts w:hint="eastAsia"/>
              </w:rPr>
              <w:t>夜間・休日</w:t>
            </w:r>
          </w:p>
        </w:tc>
        <w:tc>
          <w:tcPr>
            <w:tcW w:w="4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60B" w14:textId="77777777" w:rsidR="00CA2617" w:rsidRDefault="00985E5B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（電話　　　　　　）</w:t>
            </w:r>
          </w:p>
        </w:tc>
      </w:tr>
      <w:tr w:rsidR="00CA2617" w14:paraId="26CC6160" w14:textId="77777777" w:rsidTr="00187AFB">
        <w:trPr>
          <w:trHeight w:val="1202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C3EEDA" w14:textId="77777777" w:rsidR="00CA2617" w:rsidRDefault="00985E5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1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F1BDB" w14:textId="77777777" w:rsidR="00CA2617" w:rsidRDefault="00CA2617"/>
        </w:tc>
      </w:tr>
      <w:tr w:rsidR="00CA2617" w14:paraId="344CABDF" w14:textId="77777777">
        <w:trPr>
          <w:trHeight w:val="483"/>
        </w:trPr>
        <w:tc>
          <w:tcPr>
            <w:tcW w:w="283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57ED" w14:textId="77777777" w:rsidR="00CA2617" w:rsidRDefault="00985E5B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214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CD7B" w14:textId="77777777" w:rsidR="00CA2617" w:rsidRDefault="00985E5B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CA2617" w14:paraId="6329289E" w14:textId="77777777">
        <w:trPr>
          <w:trHeight w:val="1438"/>
        </w:trPr>
        <w:tc>
          <w:tcPr>
            <w:tcW w:w="2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48B9" w14:textId="77777777" w:rsidR="00CA2617" w:rsidRDefault="00CA2617"/>
        </w:tc>
        <w:tc>
          <w:tcPr>
            <w:tcW w:w="6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E2B0" w14:textId="77777777" w:rsidR="00CA2617" w:rsidRDefault="00CA2617"/>
        </w:tc>
      </w:tr>
    </w:tbl>
    <w:p w14:paraId="3D081575" w14:textId="77777777" w:rsidR="00CA2617" w:rsidRDefault="00985E5B">
      <w:pPr>
        <w:rPr>
          <w:sz w:val="20"/>
        </w:rPr>
      </w:pPr>
      <w:r>
        <w:rPr>
          <w:rFonts w:hint="eastAsia"/>
          <w:sz w:val="20"/>
        </w:rPr>
        <w:t>備考　１　この用紙の大きさは、</w:t>
      </w:r>
      <w:r w:rsidR="00D37D9F" w:rsidRPr="00D37D9F">
        <w:rPr>
          <w:rFonts w:hint="eastAsia"/>
          <w:sz w:val="20"/>
        </w:rPr>
        <w:t>日本産業規格</w:t>
      </w:r>
      <w:r>
        <w:rPr>
          <w:rFonts w:hint="eastAsia"/>
          <w:sz w:val="20"/>
        </w:rPr>
        <w:t>Ａ４とすること。</w:t>
      </w:r>
    </w:p>
    <w:p w14:paraId="7A2BFE18" w14:textId="77777777" w:rsidR="00CA2617" w:rsidRDefault="00985E5B">
      <w:pPr>
        <w:rPr>
          <w:sz w:val="20"/>
        </w:rPr>
      </w:pPr>
      <w:r>
        <w:rPr>
          <w:rFonts w:hint="eastAsia"/>
          <w:sz w:val="20"/>
        </w:rPr>
        <w:t xml:space="preserve">　　　２　法人にあつては、その名称、代表者氏名及び主たる事務所の所在地を記入すること。</w:t>
      </w:r>
    </w:p>
    <w:p w14:paraId="04BFE1B3" w14:textId="77777777" w:rsidR="00CA2617" w:rsidRDefault="00985E5B">
      <w:pPr>
        <w:rPr>
          <w:sz w:val="20"/>
        </w:rPr>
      </w:pPr>
      <w:r>
        <w:rPr>
          <w:rFonts w:hint="eastAsia"/>
          <w:sz w:val="20"/>
        </w:rPr>
        <w:t xml:space="preserve">　　　３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「処理剤」とは、消石灰等の化学処理剤及び乾燥砂等の吸着剤をいう。</w:t>
      </w:r>
    </w:p>
    <w:p w14:paraId="5042309F" w14:textId="77777777" w:rsidR="00CA2617" w:rsidRDefault="00985E5B">
      <w:pPr>
        <w:rPr>
          <w:sz w:val="20"/>
        </w:rPr>
      </w:pPr>
      <w:r>
        <w:rPr>
          <w:rFonts w:hint="eastAsia"/>
          <w:sz w:val="20"/>
        </w:rPr>
        <w:t xml:space="preserve">　　　４　※印の欄は、記入しないこと</w:t>
      </w:r>
    </w:p>
    <w:p w14:paraId="16501E21" w14:textId="77777777" w:rsidR="00CA2617" w:rsidRDefault="00985E5B">
      <w:pPr>
        <w:rPr>
          <w:sz w:val="20"/>
        </w:rPr>
      </w:pPr>
      <w:r>
        <w:rPr>
          <w:rFonts w:hint="eastAsia"/>
          <w:sz w:val="20"/>
        </w:rPr>
        <w:t xml:space="preserve">　　　５　貯蔵又は取扱いを開始しようとするときは、倉庫、施設等の位置及び倉庫、施設等内に</w:t>
      </w:r>
    </w:p>
    <w:p w14:paraId="1AA08DB7" w14:textId="77777777" w:rsidR="00CA2617" w:rsidRDefault="00985E5B">
      <w:r>
        <w:rPr>
          <w:rFonts w:hint="eastAsia"/>
          <w:sz w:val="20"/>
        </w:rPr>
        <w:t xml:space="preserve">　　　　おける物質の貯蔵又は取扱場所を示す見取図を添付すること。</w:t>
      </w:r>
    </w:p>
    <w:sectPr w:rsidR="00CA2617">
      <w:pgSz w:w="11906" w:h="16838"/>
      <w:pgMar w:top="1134" w:right="1134" w:bottom="1134" w:left="1701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492F" w14:textId="77777777" w:rsidR="00B56091" w:rsidRDefault="00B56091">
      <w:r>
        <w:separator/>
      </w:r>
    </w:p>
  </w:endnote>
  <w:endnote w:type="continuationSeparator" w:id="0">
    <w:p w14:paraId="5D025469" w14:textId="77777777" w:rsidR="00B56091" w:rsidRDefault="00B56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57B2" w14:textId="77777777" w:rsidR="00B56091" w:rsidRDefault="00B56091">
      <w:r>
        <w:separator/>
      </w:r>
    </w:p>
  </w:footnote>
  <w:footnote w:type="continuationSeparator" w:id="0">
    <w:p w14:paraId="0C98D1C0" w14:textId="77777777" w:rsidR="00B56091" w:rsidRDefault="00B56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617"/>
    <w:rsid w:val="00187AFB"/>
    <w:rsid w:val="002D58BD"/>
    <w:rsid w:val="00985E5B"/>
    <w:rsid w:val="00AE4E6B"/>
    <w:rsid w:val="00B56091"/>
    <w:rsid w:val="00B605DD"/>
    <w:rsid w:val="00CA2617"/>
    <w:rsid w:val="00D37D9F"/>
    <w:rsid w:val="00D5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4E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Ｐ明朝" w:eastAsia="ＭＳ 明朝" w:hAnsi="ＭＳ Ｐ明朝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Ｐ明朝" w:eastAsia="ＭＳ 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2024-03-27T08:44:00Z</dcterms:created>
  <dcterms:modified xsi:type="dcterms:W3CDTF">2024-03-27T08:45:00Z</dcterms:modified>
</cp:coreProperties>
</file>