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AE" w:rsidRDefault="002A35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7028815</wp:posOffset>
                </wp:positionH>
                <wp:positionV relativeFrom="paragraph">
                  <wp:posOffset>-38735</wp:posOffset>
                </wp:positionV>
                <wp:extent cx="7058025" cy="9725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972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before="10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10065" w:type="dxa"/>
                              <w:tblInd w:w="35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1134"/>
                              <w:gridCol w:w="678"/>
                              <w:gridCol w:w="1023"/>
                              <w:gridCol w:w="567"/>
                              <w:gridCol w:w="1276"/>
                              <w:gridCol w:w="992"/>
                              <w:gridCol w:w="155"/>
                              <w:gridCol w:w="1052"/>
                              <w:gridCol w:w="2763"/>
                            </w:tblGrid>
                            <w:tr w:rsidR="006C25AC" w:rsidRPr="006C25AC" w:rsidTr="002C481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7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spacing w:val="157"/>
                                      <w:kern w:val="0"/>
                                      <w:szCs w:val="21"/>
                                    </w:rPr>
                                    <w:t>林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所有別</w:t>
                                  </w:r>
                                </w:p>
                              </w:tc>
                              <w:tc>
                                <w:tcPr>
                                  <w:tcW w:w="8506" w:type="dxa"/>
                                  <w:gridSpan w:val="8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国有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県有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市町村有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財産区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5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私有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6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その他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C25AC" w:rsidRPr="006C25AC" w:rsidTr="002C481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8506" w:type="dxa"/>
                                  <w:gridSpan w:val="8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C25AC" w:rsidRPr="006C25AC" w:rsidTr="002C481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焼損物件の内訳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  <w:gridSpan w:val="7"/>
                                  <w:tcBorders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年生</w:t>
                                  </w:r>
                                </w:p>
                              </w:tc>
                            </w:tr>
                            <w:tr w:rsidR="006C25AC" w:rsidRPr="006C25AC" w:rsidTr="002C481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spacing w:val="35"/>
                                      <w:kern w:val="0"/>
                                      <w:szCs w:val="21"/>
                                    </w:rPr>
                                    <w:t>8その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焼損物件名及び損害見積額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水損物件名及び損害見積額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gridSpan w:val="3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spacing w:val="-4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spacing w:val="-4"/>
                                      <w:kern w:val="0"/>
                                      <w:szCs w:val="21"/>
                                    </w:rPr>
                                    <w:t>その他の損害及び損害見積額</w:t>
                                  </w:r>
                                </w:p>
                              </w:tc>
                            </w:tr>
                            <w:tr w:rsidR="006C25AC" w:rsidRPr="006C25AC" w:rsidTr="002C481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C25AC" w:rsidRPr="006C25AC" w:rsidTr="002C481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4"/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り災物件の所有者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管理者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C4812" w:rsidRPr="006C25AC" w:rsidTr="002C481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火災保険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林野・その他り災物件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保険会社名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2"/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保険金額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C25AC" w:rsidRPr="006C25AC" w:rsidTr="002C481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?l?r ??fc" w:hint="eastAsia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506" w:type="dxa"/>
                                  <w:gridSpan w:val="8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240" w:lineRule="atLeast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?l?r ??fc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住所　　　　　　　　　　　　　氏名　　　　　　　　電話</w:t>
                                  </w:r>
                                </w:p>
                              </w:tc>
                            </w:tr>
                            <w:tr w:rsidR="006C25AC" w:rsidRPr="006C25AC" w:rsidTr="002C4812">
                              <w:trPr>
                                <w:cantSplit/>
                                <w:trHeight w:val="9478"/>
                              </w:trPr>
                              <w:tc>
                                <w:tcPr>
                                  <w:tcW w:w="10065" w:type="dxa"/>
                                  <w:gridSpan w:val="10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25AC" w:rsidRPr="006C25AC" w:rsidRDefault="006C25AC" w:rsidP="00E14EF6">
                                  <w:pPr>
                                    <w:widowControl/>
                                    <w:adjustRightInd w:val="0"/>
                                    <w:spacing w:line="240" w:lineRule="atLeast"/>
                                    <w:ind w:firstLineChars="42" w:firstLine="176"/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注意事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項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276" w:lineRule="auto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．この届出は、消防法第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34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条に基づいて提出を求めるものです。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276" w:lineRule="auto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．この届出の提出がなければ、り災の証明書が発行できない場合があります。</w:t>
                                  </w:r>
                                </w:p>
                                <w:p w:rsidR="006C25AC" w:rsidRPr="006C25AC" w:rsidRDefault="006C25AC" w:rsidP="00E14EF6">
                                  <w:pPr>
                                    <w:widowControl/>
                                    <w:adjustRightInd w:val="0"/>
                                    <w:spacing w:line="276" w:lineRule="auto"/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．この届出は、り災した日から起算して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週間以内に提出してください。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ind w:firstLineChars="42" w:firstLine="176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記入要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領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(2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276" w:lineRule="auto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り災物件と届出者の関係は、あてはまるものを○で囲んでください。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before="100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(3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276" w:lineRule="auto"/>
                                    <w:ind w:left="420" w:hanging="42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用途別は、乗用・貨物・貨物乗用・乗合バス・機関車・客車等の種別を具体的に記入してください。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before="100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(4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276" w:lineRule="auto"/>
                                    <w:ind w:left="420" w:hanging="42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用途は、はしけ・機帆船・貨物船・遊覧船・旅客機・練習機・自衛隊機等の種別を具体的に記入してください。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before="100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(5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276" w:lineRule="auto"/>
                                    <w:ind w:left="420" w:hanging="42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り災物件の所有者・管理者・氏名は、物件の所有者・管理者と届出者が異なる場合のみ、あてはまるものを○で囲み、氏名を記入してください。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before="100" w:line="276" w:lineRule="auto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(7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276" w:lineRule="auto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(1)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所有別で、その他に該当する場合は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内に具体的に記入してください。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276" w:lineRule="auto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(2)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spacing w:val="-3"/>
                                      <w:kern w:val="0"/>
                                      <w:szCs w:val="21"/>
                                    </w:rPr>
                                    <w:t>焼損物件の内訳は、立木の種類、生育年数、焼損本数又は石数を記入してください。</w:t>
                                  </w:r>
                                </w:p>
                                <w:p w:rsidR="006C25AC" w:rsidRPr="002C4812" w:rsidRDefault="006C25AC" w:rsidP="006C25AC">
                                  <w:pPr>
                                    <w:widowControl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276" w:lineRule="auto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spacing w:val="210"/>
                                      <w:kern w:val="0"/>
                                      <w:szCs w:val="21"/>
                                    </w:rPr>
                                    <w:t>備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考　不明な点の問い合わせ及び提出は、次の消防署へお願いします。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調査担当　　　　　　　　署・所　　氏名</w:t>
                                  </w:r>
                                </w:p>
                                <w:p w:rsidR="006C25AC" w:rsidRPr="006C25AC" w:rsidRDefault="006C25AC" w:rsidP="006C25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　　　　　　　　　　　電話番号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</w:t>
                                  </w:r>
                                  <w:r w:rsidRPr="006C25AC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before="10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津山圏域消防組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合</w:t>
                            </w:r>
                          </w:p>
                          <w:p w:rsidR="003512AD" w:rsidRDefault="003512AD" w:rsidP="002A3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3.45pt;margin-top:-3.05pt;width:555.75pt;height:7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" fillcolor="white [3201]" stroked="f" strokeweight=".5pt">
                <v:textbox>
                  <w:txbxContent>
                    <w:p w:rsidR="006C25AC" w:rsidRPr="006C25AC" w:rsidRDefault="006C25AC" w:rsidP="006C25AC">
                      <w:pPr>
                        <w:widowControl/>
                        <w:adjustRightInd w:val="0"/>
                        <w:spacing w:before="100"/>
                        <w:jc w:val="center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</w:p>
                    <w:tbl>
                      <w:tblPr>
                        <w:tblW w:w="10065" w:type="dxa"/>
                        <w:tblInd w:w="3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1134"/>
                        <w:gridCol w:w="678"/>
                        <w:gridCol w:w="1023"/>
                        <w:gridCol w:w="567"/>
                        <w:gridCol w:w="1276"/>
                        <w:gridCol w:w="992"/>
                        <w:gridCol w:w="155"/>
                        <w:gridCol w:w="1052"/>
                        <w:gridCol w:w="2763"/>
                      </w:tblGrid>
                      <w:tr w:rsidR="006C25AC" w:rsidRPr="006C25AC" w:rsidTr="002C4812">
                        <w:trPr>
                          <w:cantSplit/>
                          <w:trHeight w:val="527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7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spacing w:val="157"/>
                                <w:kern w:val="0"/>
                                <w:szCs w:val="21"/>
                              </w:rPr>
                              <w:t>林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所有別</w:t>
                            </w:r>
                          </w:p>
                        </w:tc>
                        <w:tc>
                          <w:tcPr>
                            <w:tcW w:w="8506" w:type="dxa"/>
                            <w:gridSpan w:val="8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国有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2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県有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市町村有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4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財産区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5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私有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6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その他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6C25AC" w:rsidRPr="006C25AC" w:rsidTr="002C4812">
                        <w:trPr>
                          <w:cantSplit/>
                          <w:trHeight w:val="527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8506" w:type="dxa"/>
                            <w:gridSpan w:val="8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6C25AC" w:rsidRPr="006C25AC" w:rsidTr="002C4812">
                        <w:trPr>
                          <w:cantSplit/>
                          <w:trHeight w:val="527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  <w:bottom w:val="nil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焼損物件の内訳</w:t>
                            </w:r>
                          </w:p>
                        </w:tc>
                        <w:tc>
                          <w:tcPr>
                            <w:tcW w:w="7828" w:type="dxa"/>
                            <w:gridSpan w:val="7"/>
                            <w:tcBorders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年生</w:t>
                            </w:r>
                          </w:p>
                        </w:tc>
                      </w:tr>
                      <w:tr w:rsidR="006C25AC" w:rsidRPr="006C25AC" w:rsidTr="002C4812">
                        <w:trPr>
                          <w:cantSplit/>
                          <w:trHeight w:val="527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spacing w:val="35"/>
                                <w:kern w:val="0"/>
                                <w:szCs w:val="21"/>
                              </w:rPr>
                              <w:t>8その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焼損物件名及び損害見積額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水損物件名及び損害見積額</w:t>
                            </w:r>
                          </w:p>
                        </w:tc>
                        <w:tc>
                          <w:tcPr>
                            <w:tcW w:w="3970" w:type="dxa"/>
                            <w:gridSpan w:val="3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spacing w:val="-4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spacing w:val="-4"/>
                                <w:kern w:val="0"/>
                                <w:szCs w:val="21"/>
                              </w:rPr>
                              <w:t>その他の損害及び損害見積額</w:t>
                            </w:r>
                          </w:p>
                        </w:tc>
                      </w:tr>
                      <w:tr w:rsidR="006C25AC" w:rsidRPr="006C25AC" w:rsidTr="002C4812">
                        <w:trPr>
                          <w:cantSplit/>
                          <w:trHeight w:val="527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3970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6C25AC" w:rsidRPr="006C25AC" w:rsidTr="002C4812">
                        <w:trPr>
                          <w:cantSplit/>
                          <w:trHeight w:val="527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4"/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り災物件の所有者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管理者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238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2C4812" w:rsidRPr="006C25AC" w:rsidTr="002C4812">
                        <w:trPr>
                          <w:cantSplit/>
                          <w:trHeight w:val="527"/>
                        </w:trPr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火災保険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林野・その他り災物件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保険会社名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2"/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保険金額</w:t>
                            </w:r>
                          </w:p>
                        </w:tc>
                        <w:tc>
                          <w:tcPr>
                            <w:tcW w:w="276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6C25AC" w:rsidRPr="006C25AC" w:rsidTr="002C4812">
                        <w:trPr>
                          <w:cantSplit/>
                          <w:trHeight w:val="527"/>
                        </w:trPr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?l?r ??fc" w:hint="eastAsia"/>
                                <w:kern w:val="0"/>
                                <w:szCs w:val="21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506" w:type="dxa"/>
                            <w:gridSpan w:val="8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240" w:lineRule="atLeast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?l?r ??fc" w:hint="eastAsia"/>
                                <w:kern w:val="0"/>
                                <w:szCs w:val="21"/>
                                <w:lang w:eastAsia="zh-TW"/>
                              </w:rPr>
                              <w:t>住所　　　　　　　　　　　　　氏名　　　　　　　　電話</w:t>
                            </w:r>
                          </w:p>
                        </w:tc>
                      </w:tr>
                      <w:tr w:rsidR="006C25AC" w:rsidRPr="006C25AC" w:rsidTr="002C4812">
                        <w:trPr>
                          <w:cantSplit/>
                          <w:trHeight w:val="9478"/>
                        </w:trPr>
                        <w:tc>
                          <w:tcPr>
                            <w:tcW w:w="10065" w:type="dxa"/>
                            <w:gridSpan w:val="10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25AC" w:rsidRPr="006C25AC" w:rsidRDefault="006C25AC" w:rsidP="00E14EF6">
                            <w:pPr>
                              <w:widowControl/>
                              <w:adjustRightInd w:val="0"/>
                              <w:spacing w:line="240" w:lineRule="atLeast"/>
                              <w:ind w:firstLineChars="42" w:firstLine="176"/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注意事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項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276" w:lineRule="auto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．この届出は、消防法第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34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条に基づいて提出を求めるものです。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276" w:lineRule="auto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2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．この届出の提出がなければ、り災の証明書が発行できない場合があります。</w:t>
                            </w:r>
                          </w:p>
                          <w:p w:rsidR="006C25AC" w:rsidRPr="006C25AC" w:rsidRDefault="006C25AC" w:rsidP="00E14EF6">
                            <w:pPr>
                              <w:widowControl/>
                              <w:adjustRightInd w:val="0"/>
                              <w:spacing w:line="276" w:lineRule="auto"/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．この届出は、り災した日から起算して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週間以内に提出してください。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ind w:firstLineChars="42" w:firstLine="176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記入要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領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(2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276" w:lineRule="auto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り災物件と届出者の関係は、あてはまるものを○で囲んでください。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before="100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(3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276" w:lineRule="auto"/>
                              <w:ind w:left="420" w:hanging="42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用途別は、乗用・貨物・貨物乗用・乗合バス・機関車・客車等の種別を具体的に記入してください。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before="100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(4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276" w:lineRule="auto"/>
                              <w:ind w:left="420" w:hanging="42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用途は、はしけ・機帆船・貨物船・遊覧船・旅客機・練習機・自衛隊機等の種別を具体的に記入してください。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before="100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(5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276" w:lineRule="auto"/>
                              <w:ind w:left="420" w:hanging="42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り災物件の所有者・管理者・氏名は、物件の所有者・管理者と届出者が異なる場合のみ、あてはまるものを○で囲み、氏名を記入してください。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before="100" w:line="276" w:lineRule="auto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(7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276" w:lineRule="auto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(1)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所有別で、その他に該当する場合は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内に具体的に記入してください。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276" w:lineRule="auto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(2)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spacing w:val="-3"/>
                                <w:kern w:val="0"/>
                                <w:szCs w:val="21"/>
                              </w:rPr>
                              <w:t>焼損物件の内訳は、立木の種類、生育年数、焼損本数又は石数を記入してください。</w:t>
                            </w:r>
                          </w:p>
                          <w:p w:rsidR="006C25AC" w:rsidRPr="002C4812" w:rsidRDefault="006C25AC" w:rsidP="006C25AC">
                            <w:pPr>
                              <w:widowControl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 w:val="14"/>
                                <w:szCs w:val="21"/>
                              </w:rPr>
                            </w:pP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276" w:lineRule="auto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spacing w:val="210"/>
                                <w:kern w:val="0"/>
                                <w:szCs w:val="21"/>
                              </w:rPr>
                              <w:t>備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考　不明な点の問い合わせ及び提出は、次の消防署へお願いします。</w:t>
                            </w:r>
                          </w:p>
                          <w:p w:rsidR="006C25AC" w:rsidRPr="006C25AC" w:rsidRDefault="006C25AC" w:rsidP="006C25AC">
                            <w:pPr>
                              <w:widowControl/>
                              <w:adjustRightInd w:val="0"/>
                              <w:spacing w:line="360" w:lineRule="auto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調査担当　　　　　　　　署・所　　氏名</w:t>
                            </w:r>
                          </w:p>
                          <w:p w:rsidR="006C25AC" w:rsidRPr="006C25AC" w:rsidRDefault="006C25AC" w:rsidP="006C25AC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　　　　　　　　　　　電話番号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6C25A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  <w:r w:rsidRPr="006C25AC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6C25AC" w:rsidRPr="006C25AC" w:rsidRDefault="006C25AC" w:rsidP="006C25AC">
                      <w:pPr>
                        <w:widowControl/>
                        <w:adjustRightInd w:val="0"/>
                        <w:spacing w:before="100"/>
                        <w:jc w:val="center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6C25AC">
                        <w:rPr>
                          <w:rFonts w:ascii="ＭＳ 明朝" w:eastAsia="ＭＳ 明朝" w:hAnsi="ＭＳ 明朝" w:cs="ＭＳ 明朝" w:hint="eastAsia"/>
                          <w:spacing w:val="105"/>
                          <w:kern w:val="0"/>
                          <w:szCs w:val="21"/>
                        </w:rPr>
                        <w:t>津山圏域消防組</w:t>
                      </w:r>
                      <w:r w:rsidRPr="006C25AC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合</w:t>
                      </w:r>
                    </w:p>
                    <w:p w:rsidR="003512AD" w:rsidRDefault="003512AD" w:rsidP="002A35D7"/>
                  </w:txbxContent>
                </v:textbox>
                <w10:wrap anchorx="margin"/>
              </v:shape>
            </w:pict>
          </mc:Fallback>
        </mc:AlternateContent>
      </w:r>
      <w:r w:rsidR="0099528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6896100" cy="93821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938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ind w:firstLineChars="50" w:firstLine="105"/>
                              <w:jc w:val="left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様式第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11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号の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3(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第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40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条関係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0"/>
                              <w:gridCol w:w="226"/>
                              <w:gridCol w:w="1127"/>
                              <w:gridCol w:w="565"/>
                              <w:gridCol w:w="566"/>
                              <w:gridCol w:w="226"/>
                              <w:gridCol w:w="376"/>
                              <w:gridCol w:w="528"/>
                              <w:gridCol w:w="223"/>
                              <w:gridCol w:w="1017"/>
                              <w:gridCol w:w="1318"/>
                              <w:gridCol w:w="261"/>
                              <w:gridCol w:w="867"/>
                              <w:gridCol w:w="1967"/>
                            </w:tblGrid>
                            <w:tr w:rsidR="000264C8" w:rsidRPr="000264C8" w:rsidTr="00DD3CCB">
                              <w:trPr>
                                <w:cantSplit/>
                                <w:trHeight w:val="2823"/>
                              </w:trPr>
                              <w:tc>
                                <w:tcPr>
                                  <w:tcW w:w="9717" w:type="dxa"/>
                                  <w:gridSpan w:val="1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年　　月　　日　</w:t>
                                  </w:r>
                                </w:p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津山圏域消防組合</w:t>
                                  </w:r>
                                </w:p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　　　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  <w:lang w:eastAsia="zh-TW"/>
                                    </w:rPr>
                                    <w:t>消防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長　　殿</w:t>
                                  </w:r>
                                </w:p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after="60"/>
                                    <w:ind w:leftChars="1023" w:left="2148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届出人住所　　　　　　　　　　　　　　　　　　　　　　　　　　　</w:t>
                                  </w:r>
                                </w:p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after="60"/>
                                    <w:ind w:leftChars="1023" w:left="2148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315"/>
                                      <w:kern w:val="0"/>
                                      <w:szCs w:val="21"/>
                                      <w:lang w:eastAsia="zh-TW"/>
                                    </w:rPr>
                                    <w:t>職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業　　　　　　　　　　　　　　　　　　　　　　　　　　　</w:t>
                                  </w:r>
                                </w:p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after="120"/>
                                    <w:ind w:leftChars="1023" w:left="2148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315"/>
                                      <w:kern w:val="0"/>
                                      <w:szCs w:val="21"/>
                                    </w:rPr>
                                    <w:t>氏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名　　　　　　　　　　　　　　　　　　　　　　　　　　　</w:t>
                                  </w:r>
                                </w:p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70"/>
                                      <w:kern w:val="0"/>
                                      <w:sz w:val="28"/>
                                      <w:szCs w:val="28"/>
                                    </w:rPr>
                                    <w:t>火災損害届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車両・船舶・航空機・林野・その他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264C8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?l?r ??fc" w:hint="eastAsia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り災日</w:t>
                                  </w:r>
                                </w:p>
                              </w:tc>
                              <w:tc>
                                <w:tcPr>
                                  <w:tcW w:w="7914" w:type="dxa"/>
                                  <w:gridSpan w:val="11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　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月　　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日　　　</w:t>
                                  </w:r>
                                </w:p>
                              </w:tc>
                            </w:tr>
                            <w:tr w:rsidR="000264C8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?l?r ??fc" w:hint="eastAsia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34"/>
                                      <w:kern w:val="0"/>
                                      <w:szCs w:val="21"/>
                                    </w:rPr>
                                    <w:t>り災場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所及び対象名</w:t>
                                  </w:r>
                                </w:p>
                              </w:tc>
                              <w:tc>
                                <w:tcPr>
                                  <w:tcW w:w="7914" w:type="dxa"/>
                                  <w:gridSpan w:val="11"/>
                                  <w:tcBorders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岡山県</w:t>
                                  </w:r>
                                </w:p>
                              </w:tc>
                            </w:tr>
                            <w:tr w:rsidR="000264C8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gridSpan w:val="2"/>
                                  <w:vMerge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4" w:type="dxa"/>
                                  <w:gridSpan w:val="11"/>
                                  <w:tcBorders>
                                    <w:top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264C8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gridSpan w:val="5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り災物件と届出人の関係</w:t>
                                  </w:r>
                                </w:p>
                              </w:tc>
                              <w:tc>
                                <w:tcPr>
                                  <w:tcW w:w="6557" w:type="dxa"/>
                                  <w:gridSpan w:val="8"/>
                                  <w:tcBorders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．所有者　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．管理者　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．占有者　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．その他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C25AC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3　　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315"/>
                                      <w:kern w:val="0"/>
                                      <w:szCs w:val="21"/>
                                    </w:rPr>
                                    <w:t>車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両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運転者氏名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6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車名・年式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C25AC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3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用途別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6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購入年月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ind w:firstLineChars="500" w:firstLine="105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年　　　　月</w:t>
                                  </w:r>
                                </w:p>
                              </w:tc>
                            </w:tr>
                            <w:tr w:rsidR="006C25AC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3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車両番号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6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購入金額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  <w:tr w:rsidR="00DD3CCB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  <w:gridSpan w:val="6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焼損箇所及び損害見積額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gridSpan w:val="4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水損箇所及び損害見積額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pacing w:val="-4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-4"/>
                                      <w:kern w:val="0"/>
                                      <w:szCs w:val="21"/>
                                    </w:rPr>
                                    <w:t>その他の損害及び損害見積額</w:t>
                                  </w:r>
                                </w:p>
                              </w:tc>
                            </w:tr>
                            <w:tr w:rsidR="00DD3CCB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gridSpan w:val="3"/>
                                  <w:tcBorders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C25AC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35"/>
                                      <w:kern w:val="0"/>
                                      <w:szCs w:val="21"/>
                                    </w:rPr>
                                    <w:t>4船舶・航空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75"/>
                                      <w:kern w:val="0"/>
                                      <w:szCs w:val="21"/>
                                    </w:rPr>
                                    <w:t>船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機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spacing w:val="125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65"/>
                                      <w:kern w:val="0"/>
                                      <w:szCs w:val="21"/>
                                    </w:rPr>
                                    <w:t>長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6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船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機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spacing w:val="21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C25AC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3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用途・船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機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6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購入年月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ind w:firstLineChars="500" w:firstLine="105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年　　　　月</w:t>
                                  </w:r>
                                </w:p>
                              </w:tc>
                            </w:tr>
                            <w:tr w:rsidR="006C25AC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3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屯数・船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機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6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購入金額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D3CCB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  <w:gridSpan w:val="6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焼損箇所及び損害見積額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gridSpan w:val="4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水損箇所及び損害見積額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pacing w:val="-4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-4"/>
                                      <w:kern w:val="0"/>
                                      <w:szCs w:val="21"/>
                                    </w:rPr>
                                    <w:t>その他の損害及び損害見積額</w:t>
                                  </w:r>
                                </w:p>
                              </w:tc>
                            </w:tr>
                            <w:tr w:rsidR="00DD3CCB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gridSpan w:val="3"/>
                                  <w:tcBorders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D3CCB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35"/>
                                      <w:kern w:val="0"/>
                                      <w:szCs w:val="21"/>
                                    </w:rPr>
                                    <w:t>5積載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物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gridSpan w:val="6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焼損物品及び損害見積額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gridSpan w:val="4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水損物品及び損害見積額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gridSpan w:val="3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損害物品及び損害見積額</w:t>
                                  </w:r>
                                </w:p>
                              </w:tc>
                            </w:tr>
                            <w:tr w:rsidR="00DD3CCB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  <w:gridSpan w:val="6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gridSpan w:val="4"/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264C8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4" w:type="dxa"/>
                                  <w:gridSpan w:val="7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り災物件の所有者・管理者・氏名</w:t>
                                  </w:r>
                                </w:p>
                              </w:tc>
                              <w:tc>
                                <w:tcPr>
                                  <w:tcW w:w="5653" w:type="dxa"/>
                                  <w:gridSpan w:val="6"/>
                                  <w:tcBorders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C25AC" w:rsidRPr="000264C8" w:rsidTr="00DD3CCB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67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6　火災保険</w:t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車両・船舶・航空機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gridSpan w:val="4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保険会社名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保険金額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C25AC" w:rsidRPr="000264C8" w:rsidTr="00DD3CCB">
                              <w:trPr>
                                <w:cantSplit/>
                                <w:trHeight w:val="72"/>
                              </w:trPr>
                              <w:tc>
                                <w:tcPr>
                                  <w:tcW w:w="67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gridSpan w:val="3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spacing w:val="52"/>
                                      <w:kern w:val="0"/>
                                      <w:szCs w:val="21"/>
                                    </w:rPr>
                                    <w:t>積載</w:t>
                                  </w: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品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gridSpan w:val="4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保険会社名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保険金額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64C8" w:rsidRPr="000264C8" w:rsidRDefault="000264C8" w:rsidP="000264C8">
                                  <w:pPr>
                                    <w:widowControl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0264C8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before="10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津山圏域消防組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合</w:t>
                            </w:r>
                          </w:p>
                          <w:p w:rsidR="003512AD" w:rsidRDefault="003512AD" w:rsidP="003512AD">
                            <w:pPr>
                              <w:tabs>
                                <w:tab w:val="left" w:pos="9781"/>
                              </w:tabs>
                              <w:ind w:rightChars="-45" w:right="-9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05pt;margin-top:-.05pt;width:543pt;height:7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" stroked="f">
                <v:textbox>
                  <w:txbxContent>
                    <w:p w:rsidR="000264C8" w:rsidRPr="000264C8" w:rsidRDefault="000264C8" w:rsidP="000264C8">
                      <w:pPr>
                        <w:widowControl/>
                        <w:adjustRightInd w:val="0"/>
                        <w:ind w:firstLineChars="50" w:firstLine="105"/>
                        <w:jc w:val="left"/>
                        <w:rPr>
                          <w:rFonts w:ascii="ＭＳ 明朝" w:eastAsia="ＭＳ 明朝" w:hAnsi="ＭＳ 明朝" w:cs="?l?r ??fc"/>
                          <w:kern w:val="0"/>
                          <w:szCs w:val="21"/>
                        </w:rPr>
                      </w:pPr>
                      <w:r w:rsidRPr="000264C8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様式第</w:t>
                      </w:r>
                      <w:r w:rsidRPr="000264C8">
                        <w:rPr>
                          <w:rFonts w:ascii="ＭＳ 明朝" w:eastAsia="ＭＳ 明朝" w:hAnsi="ＭＳ 明朝" w:cs="?l?r ??fc"/>
                          <w:kern w:val="0"/>
                          <w:szCs w:val="21"/>
                        </w:rPr>
                        <w:t>11</w:t>
                      </w:r>
                      <w:r w:rsidRPr="000264C8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号の</w:t>
                      </w:r>
                      <w:r w:rsidRPr="000264C8">
                        <w:rPr>
                          <w:rFonts w:ascii="ＭＳ 明朝" w:eastAsia="ＭＳ 明朝" w:hAnsi="ＭＳ 明朝" w:cs="?l?r ??fc"/>
                          <w:kern w:val="0"/>
                          <w:szCs w:val="21"/>
                        </w:rPr>
                        <w:t>3(</w:t>
                      </w:r>
                      <w:r w:rsidRPr="000264C8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第</w:t>
                      </w:r>
                      <w:r w:rsidRPr="000264C8">
                        <w:rPr>
                          <w:rFonts w:ascii="ＭＳ 明朝" w:eastAsia="ＭＳ 明朝" w:hAnsi="ＭＳ 明朝" w:cs="?l?r ??fc"/>
                          <w:kern w:val="0"/>
                          <w:szCs w:val="21"/>
                        </w:rPr>
                        <w:t>40</w:t>
                      </w:r>
                      <w:r w:rsidRPr="000264C8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条関係</w:t>
                      </w:r>
                      <w:r w:rsidRPr="000264C8">
                        <w:rPr>
                          <w:rFonts w:ascii="ＭＳ 明朝" w:eastAsia="ＭＳ 明朝" w:hAnsi="ＭＳ 明朝" w:cs="?l?r ??fc"/>
                          <w:kern w:val="0"/>
                          <w:szCs w:val="21"/>
                        </w:rPr>
                        <w:t>)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0"/>
                        <w:gridCol w:w="226"/>
                        <w:gridCol w:w="1127"/>
                        <w:gridCol w:w="565"/>
                        <w:gridCol w:w="566"/>
                        <w:gridCol w:w="226"/>
                        <w:gridCol w:w="376"/>
                        <w:gridCol w:w="528"/>
                        <w:gridCol w:w="223"/>
                        <w:gridCol w:w="1017"/>
                        <w:gridCol w:w="1318"/>
                        <w:gridCol w:w="261"/>
                        <w:gridCol w:w="867"/>
                        <w:gridCol w:w="1967"/>
                      </w:tblGrid>
                      <w:tr w:rsidR="000264C8" w:rsidRPr="000264C8" w:rsidTr="00DD3CCB">
                        <w:trPr>
                          <w:cantSplit/>
                          <w:trHeight w:val="2823"/>
                        </w:trPr>
                        <w:tc>
                          <w:tcPr>
                            <w:tcW w:w="9717" w:type="dxa"/>
                            <w:gridSpan w:val="14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年　　月　　日　</w:t>
                            </w:r>
                          </w:p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津山圏域消防組合</w:t>
                            </w:r>
                          </w:p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　　　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  <w:lang w:eastAsia="zh-TW"/>
                              </w:rPr>
                              <w:t>消防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長　　殿</w:t>
                            </w:r>
                          </w:p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</w:p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after="60"/>
                              <w:ind w:leftChars="1023" w:left="2148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届出人住所　　　　　　　　　　　　　　　　　　　　　　　　　　　</w:t>
                            </w:r>
                          </w:p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after="60"/>
                              <w:ind w:leftChars="1023" w:left="2148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315"/>
                                <w:kern w:val="0"/>
                                <w:szCs w:val="21"/>
                                <w:lang w:eastAsia="zh-TW"/>
                              </w:rPr>
                              <w:t>職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業　　　　　　　　　　　　　　　　　　　　　　　　　　　</w:t>
                            </w:r>
                          </w:p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after="120"/>
                              <w:ind w:leftChars="1023" w:left="2148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315"/>
                                <w:kern w:val="0"/>
                                <w:szCs w:val="21"/>
                              </w:rPr>
                              <w:t>氏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名　　　　　　　　　　　　　　　　　　　　　　　　　　　</w:t>
                            </w:r>
                          </w:p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70"/>
                                <w:kern w:val="0"/>
                                <w:sz w:val="28"/>
                                <w:szCs w:val="28"/>
                              </w:rPr>
                              <w:t>火災損害届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車両・船舶・航空機・林野・その他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0264C8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?l?r ??fc" w:hint="eastAsia"/>
                                <w:kern w:val="0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3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り災日</w:t>
                            </w:r>
                          </w:p>
                        </w:tc>
                        <w:tc>
                          <w:tcPr>
                            <w:tcW w:w="7914" w:type="dxa"/>
                            <w:gridSpan w:val="11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　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月　　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日　　　</w:t>
                            </w:r>
                          </w:p>
                        </w:tc>
                      </w:tr>
                      <w:tr w:rsidR="000264C8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?l?r ??fc" w:hint="eastAsia"/>
                                <w:kern w:val="0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3" w:type="dxa"/>
                            <w:gridSpan w:val="2"/>
                            <w:vMerge w:val="restart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34"/>
                                <w:kern w:val="0"/>
                                <w:szCs w:val="21"/>
                              </w:rPr>
                              <w:t>り災場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所及び対象名</w:t>
                            </w:r>
                          </w:p>
                        </w:tc>
                        <w:tc>
                          <w:tcPr>
                            <w:tcW w:w="7914" w:type="dxa"/>
                            <w:gridSpan w:val="11"/>
                            <w:tcBorders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岡山県</w:t>
                            </w:r>
                          </w:p>
                        </w:tc>
                      </w:tr>
                      <w:tr w:rsidR="000264C8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gridSpan w:val="2"/>
                            <w:vMerge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14" w:type="dxa"/>
                            <w:gridSpan w:val="11"/>
                            <w:tcBorders>
                              <w:top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0264C8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  <w:bottom w:val="nil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gridSpan w:val="5"/>
                            <w:tcBorders>
                              <w:bottom w:val="nil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り災物件と届出人の関係</w:t>
                            </w:r>
                          </w:p>
                        </w:tc>
                        <w:tc>
                          <w:tcPr>
                            <w:tcW w:w="6557" w:type="dxa"/>
                            <w:gridSpan w:val="8"/>
                            <w:tcBorders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．所有者　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2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．管理者　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．占有者　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4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．その他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6C25AC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3　　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315"/>
                                <w:kern w:val="0"/>
                                <w:szCs w:val="21"/>
                              </w:rPr>
                              <w:t>車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両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運転者氏名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6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車名・年式</w:t>
                            </w:r>
                          </w:p>
                        </w:tc>
                        <w:tc>
                          <w:tcPr>
                            <w:tcW w:w="2833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6C25AC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gridSpan w:val="3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用途別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6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gridSpan w:val="2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購入年月</w:t>
                            </w:r>
                          </w:p>
                        </w:tc>
                        <w:tc>
                          <w:tcPr>
                            <w:tcW w:w="2833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ind w:firstLineChars="500" w:firstLine="1050"/>
                              <w:jc w:val="right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年　　　　月</w:t>
                            </w:r>
                          </w:p>
                        </w:tc>
                      </w:tr>
                      <w:tr w:rsidR="006C25AC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gridSpan w:val="3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車両番号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6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gridSpan w:val="2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購入金額</w:t>
                            </w:r>
                          </w:p>
                        </w:tc>
                        <w:tc>
                          <w:tcPr>
                            <w:tcW w:w="2833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  <w:tr w:rsidR="00DD3CCB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  <w:gridSpan w:val="6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焼損箇所及び損害見積額</w:t>
                            </w:r>
                          </w:p>
                        </w:tc>
                        <w:tc>
                          <w:tcPr>
                            <w:tcW w:w="3086" w:type="dxa"/>
                            <w:gridSpan w:val="4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水損箇所及び損害見積額</w:t>
                            </w:r>
                          </w:p>
                        </w:tc>
                        <w:tc>
                          <w:tcPr>
                            <w:tcW w:w="3094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spacing w:val="-4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-4"/>
                                <w:kern w:val="0"/>
                                <w:szCs w:val="21"/>
                              </w:rPr>
                              <w:t>その他の損害及び損害見積額</w:t>
                            </w:r>
                          </w:p>
                        </w:tc>
                      </w:tr>
                      <w:tr w:rsidR="00DD3CCB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  <w:bottom w:val="nil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3086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3094" w:type="dxa"/>
                            <w:gridSpan w:val="3"/>
                            <w:tcBorders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6C25AC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35"/>
                                <w:kern w:val="0"/>
                                <w:szCs w:val="21"/>
                              </w:rPr>
                              <w:t>4船舶・航空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75"/>
                                <w:kern w:val="0"/>
                                <w:szCs w:val="21"/>
                              </w:rPr>
                              <w:t>船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機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spacing w:val="125"/>
                                <w:kern w:val="0"/>
                                <w:szCs w:val="21"/>
                              </w:rPr>
                              <w:t>)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65"/>
                                <w:kern w:val="0"/>
                                <w:szCs w:val="21"/>
                              </w:rPr>
                              <w:t>長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6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船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機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spacing w:val="210"/>
                                <w:kern w:val="0"/>
                                <w:szCs w:val="21"/>
                              </w:rPr>
                              <w:t>)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3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6C25AC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gridSpan w:val="3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用途・船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機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6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gridSpan w:val="2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購入年月</w:t>
                            </w:r>
                          </w:p>
                        </w:tc>
                        <w:tc>
                          <w:tcPr>
                            <w:tcW w:w="2833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ind w:firstLineChars="500" w:firstLine="1050"/>
                              <w:jc w:val="right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年　　　　月</w:t>
                            </w:r>
                          </w:p>
                        </w:tc>
                      </w:tr>
                      <w:tr w:rsidR="006C25AC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gridSpan w:val="3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屯数・船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機</w:t>
                            </w:r>
                            <w:r w:rsidRPr="000264C8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6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gridSpan w:val="2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購入金額</w:t>
                            </w:r>
                          </w:p>
                        </w:tc>
                        <w:tc>
                          <w:tcPr>
                            <w:tcW w:w="2833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DD3CCB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  <w:gridSpan w:val="6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焼損箇所及び損害見積額</w:t>
                            </w:r>
                          </w:p>
                        </w:tc>
                        <w:tc>
                          <w:tcPr>
                            <w:tcW w:w="3086" w:type="dxa"/>
                            <w:gridSpan w:val="4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水損箇所及び損害見積額</w:t>
                            </w:r>
                          </w:p>
                        </w:tc>
                        <w:tc>
                          <w:tcPr>
                            <w:tcW w:w="3094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spacing w:val="-4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-4"/>
                                <w:kern w:val="0"/>
                                <w:szCs w:val="21"/>
                              </w:rPr>
                              <w:t>その他の損害及び損害見積額</w:t>
                            </w:r>
                          </w:p>
                        </w:tc>
                      </w:tr>
                      <w:tr w:rsidR="00DD3CCB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  <w:bottom w:val="nil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3086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3094" w:type="dxa"/>
                            <w:gridSpan w:val="3"/>
                            <w:tcBorders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DD3CCB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35"/>
                                <w:kern w:val="0"/>
                                <w:szCs w:val="21"/>
                              </w:rPr>
                              <w:t>5積載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物</w:t>
                            </w:r>
                          </w:p>
                        </w:tc>
                        <w:tc>
                          <w:tcPr>
                            <w:tcW w:w="3086" w:type="dxa"/>
                            <w:gridSpan w:val="6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焼損物品及び損害見積額</w:t>
                            </w:r>
                          </w:p>
                        </w:tc>
                        <w:tc>
                          <w:tcPr>
                            <w:tcW w:w="3086" w:type="dxa"/>
                            <w:gridSpan w:val="4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水損物品及び損害見積額</w:t>
                            </w:r>
                          </w:p>
                        </w:tc>
                        <w:tc>
                          <w:tcPr>
                            <w:tcW w:w="3094" w:type="dxa"/>
                            <w:gridSpan w:val="3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損害物品及び損害見積額</w:t>
                            </w:r>
                          </w:p>
                        </w:tc>
                      </w:tr>
                      <w:tr w:rsidR="00DD3CCB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  <w:gridSpan w:val="6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3086" w:type="dxa"/>
                            <w:gridSpan w:val="4"/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3094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0264C8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  <w:bottom w:val="nil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14" w:type="dxa"/>
                            <w:gridSpan w:val="7"/>
                            <w:tcBorders>
                              <w:bottom w:val="nil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り災物件の所有者・管理者・氏名</w:t>
                            </w:r>
                          </w:p>
                        </w:tc>
                        <w:tc>
                          <w:tcPr>
                            <w:tcW w:w="5653" w:type="dxa"/>
                            <w:gridSpan w:val="6"/>
                            <w:tcBorders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6C25AC" w:rsidRPr="000264C8" w:rsidTr="00DD3CCB">
                        <w:trPr>
                          <w:cantSplit/>
                          <w:trHeight w:val="528"/>
                        </w:trPr>
                        <w:tc>
                          <w:tcPr>
                            <w:tcW w:w="67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6　火災保険</w:t>
                            </w:r>
                          </w:p>
                        </w:tc>
                        <w:tc>
                          <w:tcPr>
                            <w:tcW w:w="2258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車両・船舶・航空機</w:t>
                            </w:r>
                          </w:p>
                        </w:tc>
                        <w:tc>
                          <w:tcPr>
                            <w:tcW w:w="1353" w:type="dxa"/>
                            <w:gridSpan w:val="4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保険会社名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保険金額</w:t>
                            </w:r>
                          </w:p>
                        </w:tc>
                        <w:tc>
                          <w:tcPr>
                            <w:tcW w:w="196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6C25AC" w:rsidRPr="000264C8" w:rsidTr="00DD3CCB">
                        <w:trPr>
                          <w:cantSplit/>
                          <w:trHeight w:val="72"/>
                        </w:trPr>
                        <w:tc>
                          <w:tcPr>
                            <w:tcW w:w="676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gridSpan w:val="3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spacing w:val="52"/>
                                <w:kern w:val="0"/>
                                <w:szCs w:val="21"/>
                              </w:rPr>
                              <w:t>積載</w:t>
                            </w: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品</w:t>
                            </w:r>
                          </w:p>
                        </w:tc>
                        <w:tc>
                          <w:tcPr>
                            <w:tcW w:w="1353" w:type="dxa"/>
                            <w:gridSpan w:val="4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保険会社名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保険金額</w:t>
                            </w:r>
                          </w:p>
                        </w:tc>
                        <w:tc>
                          <w:tcPr>
                            <w:tcW w:w="196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64C8" w:rsidRPr="000264C8" w:rsidRDefault="000264C8" w:rsidP="000264C8">
                            <w:pPr>
                              <w:widowControl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0264C8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0264C8" w:rsidRPr="000264C8" w:rsidRDefault="000264C8" w:rsidP="000264C8">
                      <w:pPr>
                        <w:widowControl/>
                        <w:adjustRightInd w:val="0"/>
                        <w:spacing w:before="100"/>
                        <w:jc w:val="center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0264C8">
                        <w:rPr>
                          <w:rFonts w:ascii="ＭＳ 明朝" w:eastAsia="ＭＳ 明朝" w:hAnsi="ＭＳ 明朝" w:cs="ＭＳ 明朝" w:hint="eastAsia"/>
                          <w:spacing w:val="105"/>
                          <w:kern w:val="0"/>
                          <w:szCs w:val="21"/>
                        </w:rPr>
                        <w:t>津山圏域消防組</w:t>
                      </w:r>
                      <w:r w:rsidRPr="000264C8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合</w:t>
                      </w:r>
                    </w:p>
                    <w:p w:rsidR="003512AD" w:rsidRDefault="003512AD" w:rsidP="003512AD">
                      <w:pPr>
                        <w:tabs>
                          <w:tab w:val="left" w:pos="9781"/>
                        </w:tabs>
                        <w:ind w:rightChars="-45" w:right="-9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1AAE" w:rsidSect="003512AD">
      <w:pgSz w:w="23811" w:h="16838" w:orient="landscape" w:code="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F6" w:rsidRDefault="00E14EF6" w:rsidP="00E14EF6">
      <w:r>
        <w:separator/>
      </w:r>
    </w:p>
  </w:endnote>
  <w:endnote w:type="continuationSeparator" w:id="0">
    <w:p w:rsidR="00E14EF6" w:rsidRDefault="00E14EF6" w:rsidP="00E1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F6" w:rsidRDefault="00E14EF6" w:rsidP="00E14EF6">
      <w:r>
        <w:separator/>
      </w:r>
    </w:p>
  </w:footnote>
  <w:footnote w:type="continuationSeparator" w:id="0">
    <w:p w:rsidR="00E14EF6" w:rsidRDefault="00E14EF6" w:rsidP="00E1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D"/>
    <w:rsid w:val="000264C8"/>
    <w:rsid w:val="001D335F"/>
    <w:rsid w:val="002A35D7"/>
    <w:rsid w:val="002C4812"/>
    <w:rsid w:val="002D04CB"/>
    <w:rsid w:val="003512AD"/>
    <w:rsid w:val="0036750F"/>
    <w:rsid w:val="003E2877"/>
    <w:rsid w:val="006170BA"/>
    <w:rsid w:val="006C25AC"/>
    <w:rsid w:val="006E3282"/>
    <w:rsid w:val="0099528F"/>
    <w:rsid w:val="00A47BD0"/>
    <w:rsid w:val="00DD3CCB"/>
    <w:rsid w:val="00E14EF6"/>
    <w:rsid w:val="00E347A3"/>
    <w:rsid w:val="00ED56D2"/>
    <w:rsid w:val="00F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EED55"/>
  <w15:chartTrackingRefBased/>
  <w15:docId w15:val="{3A3C649C-9083-4FEA-9865-DD31198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3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EF6"/>
  </w:style>
  <w:style w:type="paragraph" w:styleId="a7">
    <w:name w:val="footer"/>
    <w:basedOn w:val="a"/>
    <w:link w:val="a8"/>
    <w:uiPriority w:val="99"/>
    <w:unhideWhenUsed/>
    <w:rsid w:val="00E14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yobou7</dc:creator>
  <cp:keywords/>
  <dc:description/>
  <cp:lastModifiedBy>yobou7</cp:lastModifiedBy>
  <cp:revision>4</cp:revision>
  <cp:lastPrinted>2024-09-26T06:35:00Z</cp:lastPrinted>
  <dcterms:created xsi:type="dcterms:W3CDTF">2024-09-26T05:30:00Z</dcterms:created>
  <dcterms:modified xsi:type="dcterms:W3CDTF">2024-09-26T06:36:00Z</dcterms:modified>
</cp:coreProperties>
</file>