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AE" w:rsidRDefault="009952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896100" cy="93821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50" w:firstLine="105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様式第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11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号の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2(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第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40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条関係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Ind w:w="1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"/>
                              <w:gridCol w:w="911"/>
                              <w:gridCol w:w="411"/>
                              <w:gridCol w:w="1349"/>
                              <w:gridCol w:w="560"/>
                              <w:gridCol w:w="301"/>
                              <w:gridCol w:w="958"/>
                              <w:gridCol w:w="425"/>
                              <w:gridCol w:w="1547"/>
                              <w:gridCol w:w="765"/>
                              <w:gridCol w:w="1358"/>
                              <w:gridCol w:w="1093"/>
                            </w:tblGrid>
                            <w:tr w:rsidR="0099528F" w:rsidRPr="0099528F" w:rsidTr="0099528F">
                              <w:trPr>
                                <w:cantSplit/>
                                <w:trHeight w:val="3255"/>
                              </w:trPr>
                              <w:tc>
                                <w:tcPr>
                                  <w:tcW w:w="10037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年　　月　　日　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津山圏域消防組合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  <w:lang w:eastAsia="zh-TW"/>
                                    </w:rPr>
                                    <w:t>消防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長　殿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届出人住所　　　　　　　　　　　　　　　　　　　　　　　　　　　　　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  <w:lang w:eastAsia="zh-TW"/>
                                    </w:rPr>
                                    <w:t>職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業　　　　　　　　　　　　　　　　　　　　　　　　　　　　　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315"/>
                                      <w:kern w:val="0"/>
                                      <w:szCs w:val="21"/>
                                    </w:rPr>
                                    <w:t>氏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名　　　　　　　　　　　　　　　　　　　　　　　　　　　　　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70"/>
                                      <w:kern w:val="0"/>
                                      <w:sz w:val="28"/>
                                      <w:szCs w:val="28"/>
                                      <w:lang w:eastAsia="zh-TW"/>
                                    </w:rPr>
                                    <w:t>火災損害届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lang w:eastAsia="zh-TW"/>
                                    </w:rPr>
                                    <w:t>(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動産用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?l?r ??fc"/>
                                      <w:kern w:val="0"/>
                                      <w:szCs w:val="21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り災日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年　　　月　　　日　　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  <w:lang w:eastAsia="zh-TW"/>
                                    </w:rPr>
                                    <w:t>損害見積額合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計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円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-20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34"/>
                                      <w:kern w:val="0"/>
                                      <w:szCs w:val="21"/>
                                    </w:rPr>
                                    <w:t>り災場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所及び対象名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6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岡山県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  <w:gridSpan w:val="3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0" w:type="dxa"/>
                                  <w:gridSpan w:val="6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6" w:type="dxa"/>
                                  <w:gridSpan w:val="3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り災物件と届出人の関係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  <w:gridSpan w:val="8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．所有者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．管理者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．占有者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．その他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火災保険の契約状況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保険会社名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動産の内訳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34"/>
                                      <w:kern w:val="0"/>
                                      <w:szCs w:val="21"/>
                                    </w:rPr>
                                    <w:t>契約年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  <w:gridSpan w:val="2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保険金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2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　　　月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2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　　　月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2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　　　月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2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　　　月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り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災世帯員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525"/>
                                      <w:kern w:val="0"/>
                                      <w:szCs w:val="21"/>
                                    </w:rPr>
                                    <w:t>氏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続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柄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生年月日・年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性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別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年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日生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年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日生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年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日生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年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月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日生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年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月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日生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年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月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日生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年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月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日生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99528F" w:rsidRPr="0099528F" w:rsidTr="0036750F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gridSpan w:val="2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356" w:type="dxa"/>
                                  <w:gridSpan w:val="9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住所　　　　　　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 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氏名　　　　　　　　電話</w:t>
                                  </w:r>
                                </w:p>
                              </w:tc>
                            </w:tr>
                          </w:tbl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津山圏域消防組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合</w:t>
                            </w:r>
                          </w:p>
                          <w:p w:rsidR="003512AD" w:rsidRDefault="003512AD" w:rsidP="003512AD">
                            <w:pPr>
                              <w:tabs>
                                <w:tab w:val="left" w:pos="9781"/>
                              </w:tabs>
                              <w:ind w:rightChars="-45" w:right="-9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-.05pt;width:543pt;height:7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OqPwIAAC8EAAAOAAAAZHJzL2Uyb0RvYy54bWysU8GO0zAQvSPxD5bvNE1ou23UdLV0KULa&#10;BaSFD3Adp7FwPMF2myzHVkJ8BL+AOPM9+RHGTrdb4IbIwZrJeN7MvHmeX7aVIjthrASd0XgwpERo&#10;DrnUm4x+eL96NqXEOqZzpkCLjN4LSy8XT5/MmzoVCZSgcmEIgmibNnVGS+fqNIosL0XF7ABqoTFY&#10;gKmYQ9dsotywBtErFSXD4SRqwOS1AS6sxb/XfZAuAn5RCO7eFoUVjqiMYm8unCaca39GizlLN4bV&#10;peTHNtg/dFExqbHoCeqaOUa2Rv4FVUluwELhBhyqCIpCchFmwGni4R/T3JWsFmEWJMfWJ5rs/4Pl&#10;b3bvDJF5RpP4ghLNKlxSd/jS7b93+5/d4SvpDt+6w6Hb/0CfJJ6wprYp5t3VmOnaF9Di4sPwtr4B&#10;/tESDcuS6Y24MgaaUrAcG459ZnSW2uNYD7JubiHHumzrIAC1hak8m8gPQXRc3P1pWaJ1hOPPyXQ2&#10;iYcY4hibPZ8mcTIONVj6kF4b614JqIg3MmpQDQGe7W6s8+2w9OGKr2ZByXwllQqO2ayXypAdQ+Ws&#10;wndE/+2a0qTB8mOs7bM0+Pwgqko6VLaSVUanQ//5dJZ6Ol7qPNiOSdXb2InSR348JT05rl23eNGT&#10;tob8Hpky0CsYXxwaJZjPlDSo3ozaT1tmBCXqtUa2Z/Fo5OUenNH4IkHHnEfW5xGmOUJl1FHSm0sX&#10;nkg/0RVupZCBr8dOjr2iKgONxxfkZX/uh1uP73zxCwAA//8DAFBLAwQUAAYACAAAACEAvWDE090A&#10;AAAJAQAADwAAAGRycy9kb3ducmV2LnhtbEyPwW7CMBBE75X6D9ZW6qUChyoQSOOgthKoVygfsImX&#10;JGq8jmJDwt9jxKGcdlczmn2TrUfTijP1rrGsYDaNQBCXVjdcKTj8biZLEM4ja2wtk4ILOVjnz08Z&#10;ptoOvKPz3lcihLBLUUHtfZdK6cqaDLqp7YiDdrS9QR/OvpK6xyGEm1a+R9FCGmw4fKixo++ayr/9&#10;ySg4/gxv89VQbP0h2cWLL2ySwl6Uen0ZPz9AeBr9vxlu+AEd8sBU2BNrJ1oFk1kw3sdNjZbzFYgi&#10;bHGSxCDzTD42yK8AAAD//wMAUEsBAi0AFAAGAAgAAAAhALaDOJL+AAAA4QEAABMAAAAAAAAAAAAA&#10;AAAAAAAAAFtDb250ZW50X1R5cGVzXS54bWxQSwECLQAUAAYACAAAACEAOP0h/9YAAACUAQAACwAA&#10;AAAAAAAAAAAAAAAvAQAAX3JlbHMvLnJlbHNQSwECLQAUAAYACAAAACEAdQeDqj8CAAAvBAAADgAA&#10;AAAAAAAAAAAAAAAuAgAAZHJzL2Uyb0RvYy54bWxQSwECLQAUAAYACAAAACEAvWDE090AAAAJAQAA&#10;DwAAAAAAAAAAAAAAAACZBAAAZHJzL2Rvd25yZXYueG1sUEsFBgAAAAAEAAQA8wAAAKMFAAAAAA==&#10;" stroked="f">
                <v:textbox>
                  <w:txbxContent>
                    <w:p w:rsidR="0099528F" w:rsidRPr="0099528F" w:rsidRDefault="0099528F" w:rsidP="0099528F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firstLineChars="50" w:firstLine="105"/>
                        <w:rPr>
                          <w:rFonts w:ascii="ＭＳ 明朝" w:eastAsia="ＭＳ 明朝" w:hAnsi="ＭＳ 明朝" w:cs="‚l‚r –¾’©"/>
                          <w:kern w:val="0"/>
                          <w:szCs w:val="21"/>
                        </w:rPr>
                      </w:pPr>
                      <w:r w:rsidRPr="0099528F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様式第</w:t>
                      </w:r>
                      <w:r w:rsidRPr="0099528F">
                        <w:rPr>
                          <w:rFonts w:ascii="ＭＳ 明朝" w:eastAsia="ＭＳ 明朝" w:hAnsi="ＭＳ 明朝" w:cs="‚l‚r –¾’©"/>
                          <w:kern w:val="0"/>
                          <w:szCs w:val="21"/>
                        </w:rPr>
                        <w:t>11</w:t>
                      </w:r>
                      <w:r w:rsidRPr="0099528F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号の</w:t>
                      </w:r>
                      <w:r w:rsidRPr="0099528F">
                        <w:rPr>
                          <w:rFonts w:ascii="ＭＳ 明朝" w:eastAsia="ＭＳ 明朝" w:hAnsi="ＭＳ 明朝" w:cs="‚l‚r –¾’©"/>
                          <w:kern w:val="0"/>
                          <w:szCs w:val="21"/>
                        </w:rPr>
                        <w:t>2(</w:t>
                      </w:r>
                      <w:r w:rsidRPr="0099528F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第</w:t>
                      </w:r>
                      <w:r w:rsidRPr="0099528F">
                        <w:rPr>
                          <w:rFonts w:ascii="ＭＳ 明朝" w:eastAsia="ＭＳ 明朝" w:hAnsi="ＭＳ 明朝" w:cs="‚l‚r –¾’©"/>
                          <w:kern w:val="0"/>
                          <w:szCs w:val="21"/>
                        </w:rPr>
                        <w:t>40</w:t>
                      </w:r>
                      <w:r w:rsidRPr="0099528F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条関係</w:t>
                      </w:r>
                      <w:r w:rsidRPr="0099528F">
                        <w:rPr>
                          <w:rFonts w:ascii="ＭＳ 明朝" w:eastAsia="ＭＳ 明朝" w:hAnsi="ＭＳ 明朝" w:cs="‚l‚r –¾’©"/>
                          <w:kern w:val="0"/>
                          <w:szCs w:val="21"/>
                        </w:rPr>
                        <w:t>)</w:t>
                      </w:r>
                    </w:p>
                    <w:tbl>
                      <w:tblPr>
                        <w:tblW w:w="0" w:type="auto"/>
                        <w:tblInd w:w="1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"/>
                        <w:gridCol w:w="911"/>
                        <w:gridCol w:w="411"/>
                        <w:gridCol w:w="1349"/>
                        <w:gridCol w:w="560"/>
                        <w:gridCol w:w="301"/>
                        <w:gridCol w:w="958"/>
                        <w:gridCol w:w="425"/>
                        <w:gridCol w:w="1547"/>
                        <w:gridCol w:w="765"/>
                        <w:gridCol w:w="1358"/>
                        <w:gridCol w:w="1093"/>
                      </w:tblGrid>
                      <w:tr w:rsidR="0099528F" w:rsidRPr="0099528F" w:rsidTr="0099528F">
                        <w:trPr>
                          <w:cantSplit/>
                          <w:trHeight w:val="3255"/>
                        </w:trPr>
                        <w:tc>
                          <w:tcPr>
                            <w:tcW w:w="10037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年　　月　　日　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津山圏域消防組合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　　　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  <w:lang w:eastAsia="zh-TW"/>
                              </w:rPr>
                              <w:t>消防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長　殿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届出人住所　　　　　　　　　　　　　　　　　　　　　　　　　　　　　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  <w:lang w:eastAsia="zh-TW"/>
                              </w:rPr>
                              <w:t>職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業　　　　　　　　　　　　　　　　　　　　　　　　　　　　　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315"/>
                                <w:kern w:val="0"/>
                                <w:szCs w:val="21"/>
                              </w:rPr>
                              <w:t>氏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名　　　　　　　　　　　　　　　　　　　　　　　　　　　　　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火災損害届</w:t>
                            </w:r>
                            <w:r w:rsidRPr="0099528F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  <w:t>(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動産用</w:t>
                            </w:r>
                            <w:r w:rsidRPr="0099528F">
                              <w:rPr>
                                <w:rFonts w:ascii="ＭＳ 明朝" w:eastAsia="ＭＳ 明朝" w:hAnsi="ＭＳ 明朝" w:cs="?l?r ??fc"/>
                                <w:kern w:val="0"/>
                                <w:szCs w:val="21"/>
                                <w:lang w:eastAsia="zh-TW"/>
                              </w:rPr>
                              <w:t>)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2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り災日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年　　　月　　　日　　</w:t>
                            </w:r>
                          </w:p>
                        </w:tc>
                        <w:tc>
                          <w:tcPr>
                            <w:tcW w:w="3216" w:type="dxa"/>
                            <w:gridSpan w:val="3"/>
                            <w:vMerge w:val="restart"/>
                            <w:tcBorders>
                              <w:top w:val="nil"/>
                              <w:right w:val="single" w:sz="12" w:space="0" w:color="auto"/>
                            </w:tcBorders>
                            <w:vAlign w:val="bottom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  <w:lang w:eastAsia="zh-TW"/>
                              </w:rPr>
                              <w:t>損害見積額合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計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円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-20"/>
                                <w:kern w:val="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2" w:type="dxa"/>
                            <w:gridSpan w:val="2"/>
                            <w:vMerge w:val="restart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34"/>
                                <w:kern w:val="0"/>
                                <w:szCs w:val="21"/>
                              </w:rPr>
                              <w:t>り災場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所及び対象名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6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岡山県</w:t>
                            </w:r>
                          </w:p>
                        </w:tc>
                        <w:tc>
                          <w:tcPr>
                            <w:tcW w:w="3216" w:type="dxa"/>
                            <w:gridSpan w:val="3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gridSpan w:val="2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40" w:type="dxa"/>
                            <w:gridSpan w:val="6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6" w:type="dxa"/>
                            <w:gridSpan w:val="3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gridSpan w:val="3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り災物件と届出人の関係</w:t>
                            </w:r>
                          </w:p>
                        </w:tc>
                        <w:tc>
                          <w:tcPr>
                            <w:tcW w:w="7007" w:type="dxa"/>
                            <w:gridSpan w:val="8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．所有者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2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．管理者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3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．占有者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4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．その他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(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22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火災保険の契約状況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保険会社名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3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動産の内訳</w:t>
                            </w:r>
                          </w:p>
                        </w:tc>
                        <w:tc>
                          <w:tcPr>
                            <w:tcW w:w="2312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34"/>
                                <w:kern w:val="0"/>
                                <w:szCs w:val="21"/>
                              </w:rPr>
                              <w:t>契約年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451" w:type="dxa"/>
                            <w:gridSpan w:val="2"/>
                            <w:tcBorders>
                              <w:top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保険金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額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gridSpan w:val="2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09" w:type="dxa"/>
                            <w:gridSpan w:val="2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gridSpan w:val="3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12" w:type="dxa"/>
                            <w:gridSpan w:val="2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　　　月</w:t>
                            </w:r>
                          </w:p>
                        </w:tc>
                        <w:tc>
                          <w:tcPr>
                            <w:tcW w:w="24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gridSpan w:val="2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09" w:type="dxa"/>
                            <w:gridSpan w:val="2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gridSpan w:val="3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12" w:type="dxa"/>
                            <w:gridSpan w:val="2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　　　月</w:t>
                            </w:r>
                          </w:p>
                        </w:tc>
                        <w:tc>
                          <w:tcPr>
                            <w:tcW w:w="24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gridSpan w:val="2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09" w:type="dxa"/>
                            <w:gridSpan w:val="2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gridSpan w:val="3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12" w:type="dxa"/>
                            <w:gridSpan w:val="2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　　　月</w:t>
                            </w:r>
                          </w:p>
                        </w:tc>
                        <w:tc>
                          <w:tcPr>
                            <w:tcW w:w="24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gridSpan w:val="2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09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gridSpan w:val="3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12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　　　月</w:t>
                            </w:r>
                          </w:p>
                        </w:tc>
                        <w:tc>
                          <w:tcPr>
                            <w:tcW w:w="2451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り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災世帯員</w:t>
                            </w:r>
                          </w:p>
                        </w:tc>
                        <w:tc>
                          <w:tcPr>
                            <w:tcW w:w="2621" w:type="dxa"/>
                            <w:gridSpan w:val="4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525"/>
                                <w:kern w:val="0"/>
                                <w:szCs w:val="21"/>
                              </w:rPr>
                              <w:t>氏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続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柄</w:t>
                            </w:r>
                          </w:p>
                        </w:tc>
                        <w:tc>
                          <w:tcPr>
                            <w:tcW w:w="4095" w:type="dxa"/>
                            <w:gridSpan w:val="4"/>
                            <w:tcBorders>
                              <w:top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生年月日・年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性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別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年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日生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年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日生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年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日生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年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月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日生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歳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年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月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日生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4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年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月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日生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gridSpan w:val="4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95" w:type="dxa"/>
                            <w:gridSpan w:val="4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年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月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日生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歳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99528F" w:rsidRPr="0099528F" w:rsidTr="0036750F">
                        <w:trPr>
                          <w:cantSplit/>
                          <w:trHeight w:val="541"/>
                        </w:trPr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2" w:type="dxa"/>
                            <w:gridSpan w:val="2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356" w:type="dxa"/>
                            <w:gridSpan w:val="9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住所　　　　　　　　　　　</w:t>
                            </w:r>
                            <w:r w:rsidRPr="0099528F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氏名　　　　　　　　電話</w:t>
                            </w:r>
                          </w:p>
                        </w:tc>
                      </w:tr>
                    </w:tbl>
                    <w:p w:rsidR="0099528F" w:rsidRPr="0099528F" w:rsidRDefault="0099528F" w:rsidP="0099528F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before="100"/>
                        <w:jc w:val="center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99528F">
                        <w:rPr>
                          <w:rFonts w:ascii="ＭＳ 明朝" w:eastAsia="ＭＳ 明朝" w:hAnsi="ＭＳ 明朝" w:cs="ＭＳ 明朝" w:hint="eastAsia"/>
                          <w:spacing w:val="105"/>
                          <w:kern w:val="0"/>
                          <w:szCs w:val="21"/>
                        </w:rPr>
                        <w:t>津山圏域消防組</w:t>
                      </w:r>
                      <w:r w:rsidRPr="0099528F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合</w:t>
                      </w:r>
                    </w:p>
                    <w:p w:rsidR="003512AD" w:rsidRDefault="003512AD" w:rsidP="003512AD">
                      <w:pPr>
                        <w:tabs>
                          <w:tab w:val="left" w:pos="9781"/>
                        </w:tabs>
                        <w:ind w:rightChars="-45" w:right="-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-67310</wp:posOffset>
                </wp:positionV>
                <wp:extent cx="6734175" cy="9591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59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/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10155" w:type="dxa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2410"/>
                              <w:gridCol w:w="924"/>
                              <w:gridCol w:w="2195"/>
                              <w:gridCol w:w="992"/>
                              <w:gridCol w:w="1559"/>
                              <w:gridCol w:w="1650"/>
                            </w:tblGrid>
                            <w:tr w:rsidR="0099528F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30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210"/>
                                      <w:kern w:val="0"/>
                                      <w:szCs w:val="21"/>
                                    </w:rPr>
                                    <w:t>り災物件明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細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419"/>
                                      <w:kern w:val="0"/>
                                      <w:szCs w:val="21"/>
                                    </w:rPr>
                                    <w:t>品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り災の種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経過年数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購入金額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損害見積額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57191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焼損・水損・その他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528F" w:rsidRPr="0099528F" w:rsidTr="00F57191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3759" w:type="dxa"/>
                                  <w:gridSpan w:val="3"/>
                                  <w:tcBorders>
                                    <w:left w:val="single" w:sz="12" w:space="0" w:color="auto"/>
                                    <w:bottom w:val="nil"/>
                                  </w:tcBorders>
                                  <w:vAlign w:val="bottom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60"/>
                                      <w:kern w:val="0"/>
                                      <w:szCs w:val="21"/>
                                    </w:rPr>
                                    <w:t>注意事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52"/>
                                      <w:kern w:val="0"/>
                                      <w:szCs w:val="21"/>
                                    </w:rPr>
                                    <w:t>損害見積額合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528F" w:rsidRPr="0099528F" w:rsidTr="00F57191">
                              <w:trPr>
                                <w:cantSplit/>
                                <w:trHeight w:val="5951"/>
                              </w:trPr>
                              <w:tc>
                                <w:tcPr>
                                  <w:tcW w:w="10155" w:type="dxa"/>
                                  <w:gridSpan w:val="7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．この届出は、消防法第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34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条に基づいて提出を求めるものです。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．この届出の提出がなければ、り災の証明書が発行できない場合があります。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318" w:hanging="318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．この届出は、建物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棟ごと、又は世帯ごとに作成し、り災した日から起算して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週間以内に提出してください。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atLeast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60"/>
                                      <w:kern w:val="0"/>
                                      <w:szCs w:val="21"/>
                                    </w:rPr>
                                    <w:t>記入要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領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(3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．動産の内訳欄は、家財道具、美術品、貴金属等契約内容を記入してください。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(4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．世帯員である同居人も記入してください。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157" w:hanging="1157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(6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の欄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) 1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4"/>
                                      <w:kern w:val="0"/>
                                      <w:szCs w:val="21"/>
                                    </w:rPr>
                                    <w:t>り災物件明細欄に記載できない場合は「り災物件明細書」を添付してくだ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さい。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157" w:hanging="1157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．り災種別の欄は、あてはまるものを○で囲んでください。ただし、焼損・水損・その他の意味は、次のとおりです。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(1)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焼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損　焼けた物、熱で変質、変形した物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(2)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水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損　消火のために、濡れた物、壊れた物、汚れた物等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</w:rPr>
                                    <w:t>(3)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その他　煙で汚れた物、運び出すとき、避難するときに壊れた物等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10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spacing w:val="105"/>
                                      <w:kern w:val="0"/>
                                      <w:szCs w:val="21"/>
                                    </w:rPr>
                                    <w:t>備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>考　不明な点の問い合わせ及び提出は、次の消防署へお願いします。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調査担当　　　　　　　署・所　　氏名</w:t>
                                  </w:r>
                                </w:p>
                                <w:p w:rsidR="0099528F" w:rsidRPr="0099528F" w:rsidRDefault="0099528F" w:rsidP="0099528F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Cs w:val="21"/>
                                      <w:lang w:eastAsia="zh-TW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>電話番号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  <w:lang w:eastAsia="zh-TW"/>
                                    </w:rPr>
                                    <w:t>(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Cs w:val="21"/>
                                      <w:lang w:eastAsia="zh-TW"/>
                                    </w:rPr>
                                    <w:t xml:space="preserve">　　　　</w:t>
                                  </w:r>
                                  <w:r w:rsidRPr="0099528F">
                                    <w:rPr>
                                      <w:rFonts w:ascii="ＭＳ 明朝" w:eastAsia="ＭＳ 明朝" w:hAnsi="ＭＳ 明朝" w:cs="‚l‚r –¾’©"/>
                                      <w:kern w:val="0"/>
                                      <w:szCs w:val="21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津山圏域消防組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合</w:t>
                            </w:r>
                          </w:p>
                          <w:p w:rsidR="003512AD" w:rsidRDefault="0035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79.05pt;margin-top:-5.3pt;width:530.25pt;height:75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XYwIAAJIEAAAOAAAAZHJzL2Uyb0RvYy54bWysVM2O2jAQvlfqO1i+l8AuPwURVpQVVSW0&#10;uxJb7dk4DkRyPK5tSOgRpKoP0Veoeu7z5EU6dgJLtz1VvTgznh/PfN9MxjdlLslOGJuBimmn1aZE&#10;KA5JptYx/fg4f/OWEuuYSpgEJWK6F5beTF6/Ghd6JK5gAzIRhmASZUeFjunGOT2KIss3Ime2BVoo&#10;NKZgcuZQNesoMazA7LmMrtrtflSASbQBLqzF29vaSCchf5oK7u7T1ApHZEyxNhdOE86VP6PJmI3W&#10;hulNxpsy2D9UkbNM4aPnVLfMMbI12R+p8owbsJC6Foc8gjTNuAg9YDed9otulhumRegFwbH6DJP9&#10;f2n53e7BkCxB7ihRLEeKquOX6vC9Ovysjl9JdfxWHY/V4QfqpOPhKrQdYdRSY5wr30HpQ5t7i5ce&#10;hTI1uf9ifwTtCPz+DLYoHeF42R9cdzuDHiUcbcPesNNHBfNEz+HaWPdeQE68EFODbAaQ2W5hXe16&#10;cvGvWZBZMs+kDIqfIDGThuwYci9dKBKT/+YlFSmwlOteOyRW4MPrzFJhLb7ZuikvuXJVNlg1Da8g&#10;2SMOBurBsprPM6x1wax7YAYnCVvH7XD3eKQS8C1oJEo2YD7/7d77I8FopaTAyYyp/bRlRlAiPyik&#10;ftjpdv0oB6XbG1yhYi4tq0uL2uYzQACQXqwuiN7fyZOYGsifcImm/lU0McXx7Zi6kzhz9b7gEnIx&#10;nQYnHF7N3EItNfepPeCeicfyiRnd0OWQ6Ts4zTAbvWCt9vWRCqZbB2kWKPU416g28OPgh6FoltRv&#10;1qUevJ5/JZNfAAAA//8DAFBLAwQUAAYACAAAACEAsTILFeIAAAAKAQAADwAAAGRycy9kb3ducmV2&#10;LnhtbEyPwU7DMBBE70j8g7VIXFBrl9K0SeNUCAGVuNEUqt7ceEki4nUUu0n4e9wT3GY1q5k36WY0&#10;Deuxc7UlCbOpAIZUWF1TKWGfv0xWwJxXpFVjCSX8oINNdn2VqkTbgd6x3/mShRByiZJQed8mnLui&#10;QqPc1LZIwfuynVE+nF3JdaeGEG4afi9ExI2qKTRUqsWnCovv3dlION6Vhzc3vn4M88W8fd72+fJT&#10;51Le3oyPa2AeR//3DBf8gA5ZYDrZM2nHGglhiJcwmYkI2MUWkVgAOwX1EMcx8Czl/ydkvwAAAP//&#10;AwBQSwECLQAUAAYACAAAACEAtoM4kv4AAADhAQAAEwAAAAAAAAAAAAAAAAAAAAAAW0NvbnRlbnRf&#10;VHlwZXNdLnhtbFBLAQItABQABgAIAAAAIQA4/SH/1gAAAJQBAAALAAAAAAAAAAAAAAAAAC8BAABf&#10;cmVscy8ucmVsc1BLAQItABQABgAIAAAAIQBzaSmXYwIAAJIEAAAOAAAAAAAAAAAAAAAAAC4CAABk&#10;cnMvZTJvRG9jLnhtbFBLAQItABQABgAIAAAAIQCxMgsV4gAAAAoBAAAPAAAAAAAAAAAAAAAAAL0E&#10;AABkcnMvZG93bnJldi54bWxQSwUGAAAAAAQABADzAAAAzAUAAAAA&#10;" fillcolor="white [3201]" stroked="f" strokeweight=".5pt">
                <v:textbox>
                  <w:txbxContent>
                    <w:p w:rsidR="0099528F" w:rsidRPr="0099528F" w:rsidRDefault="0099528F" w:rsidP="0099528F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before="100"/>
                        <w:rPr>
                          <w:rFonts w:ascii="ＭＳ 明朝" w:eastAsia="ＭＳ 明朝" w:hAnsi="ＭＳ 明朝" w:cs="ＭＳ 明朝" w:hint="eastAsia"/>
                          <w:kern w:val="0"/>
                          <w:sz w:val="18"/>
                          <w:szCs w:val="21"/>
                        </w:rPr>
                      </w:pPr>
                    </w:p>
                    <w:tbl>
                      <w:tblPr>
                        <w:tblW w:w="10155" w:type="dxa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2410"/>
                        <w:gridCol w:w="924"/>
                        <w:gridCol w:w="2195"/>
                        <w:gridCol w:w="992"/>
                        <w:gridCol w:w="1559"/>
                        <w:gridCol w:w="1650"/>
                      </w:tblGrid>
                      <w:tr w:rsidR="0099528F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30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210"/>
                                <w:kern w:val="0"/>
                                <w:szCs w:val="21"/>
                              </w:rPr>
                              <w:t>り災物件明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細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419"/>
                                <w:kern w:val="0"/>
                                <w:szCs w:val="21"/>
                              </w:rPr>
                              <w:t>品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り災の種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経過年数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購入金額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損害見積額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F57191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425" w:type="dxa"/>
                            <w:vMerge/>
                            <w:tcBorders>
                              <w:left w:val="single" w:sz="12" w:space="0" w:color="auto"/>
                              <w:bottom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焼損・水損・その他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99528F" w:rsidRPr="0099528F" w:rsidTr="00F57191">
                        <w:trPr>
                          <w:cantSplit/>
                          <w:trHeight w:val="500"/>
                        </w:trPr>
                        <w:tc>
                          <w:tcPr>
                            <w:tcW w:w="3759" w:type="dxa"/>
                            <w:gridSpan w:val="3"/>
                            <w:tcBorders>
                              <w:left w:val="single" w:sz="12" w:space="0" w:color="auto"/>
                              <w:bottom w:val="nil"/>
                            </w:tcBorders>
                            <w:vAlign w:val="bottom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60"/>
                                <w:kern w:val="0"/>
                                <w:szCs w:val="21"/>
                              </w:rPr>
                              <w:t>注意事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3187" w:type="dxa"/>
                            <w:gridSpan w:val="2"/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52"/>
                                <w:kern w:val="0"/>
                                <w:szCs w:val="21"/>
                              </w:rPr>
                              <w:t>損害見積額合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3209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99528F" w:rsidRPr="0099528F" w:rsidTr="00F57191">
                        <w:trPr>
                          <w:cantSplit/>
                          <w:trHeight w:val="5951"/>
                        </w:trPr>
                        <w:tc>
                          <w:tcPr>
                            <w:tcW w:w="10155" w:type="dxa"/>
                            <w:gridSpan w:val="7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．この届出は、消防法第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34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条に基づいて提出を求めるものです。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2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．この届出の提出がなければ、り災の証明書が発行できない場合があります。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18" w:hanging="318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3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．この届出は、建物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棟ごと、又は世帯ごとに作成し、り災した日から起算して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週間以内に提出してください。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60"/>
                                <w:kern w:val="0"/>
                                <w:szCs w:val="21"/>
                              </w:rPr>
                              <w:t>記入要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領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(3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) 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．動産の内訳欄は、家財道具、美術品、貴金属等契約内容を記入してください。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(4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) 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．世帯員である同居人も記入してください。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157" w:hanging="1157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(6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の欄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) 1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kern w:val="0"/>
                                <w:szCs w:val="21"/>
                              </w:rPr>
                              <w:t>り災物件明細欄に記載できない場合は「り災物件明細書」を添付してくだ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さい。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157" w:hanging="1157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2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．り災種別の欄は、あてはまるものを○で囲んでください。ただし、焼損・水損・その他の意味は、次のとおりです。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(1)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焼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損　焼けた物、熱で変質、変形した物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(2)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水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損　消火のために、濡れた物、壊れた物、汚れた物等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</w:rPr>
                              <w:t>(3)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その他　煙で汚れた物、運び出すとき、避難するときに壊れた物等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spacing w:val="105"/>
                                <w:kern w:val="0"/>
                                <w:szCs w:val="21"/>
                              </w:rPr>
                              <w:t>備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考　不明な点の問い合わせ及び提出は、次の消防署へお願いします。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調査担当　　　　　　　署・所　　氏名</w:t>
                            </w:r>
                          </w:p>
                          <w:p w:rsidR="0099528F" w:rsidRPr="0099528F" w:rsidRDefault="0099528F" w:rsidP="0099528F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  <w:lang w:eastAsia="zh-TW"/>
                              </w:rPr>
                            </w:pPr>
                            <w:bookmarkStart w:id="1" w:name="_GoBack"/>
                            <w:bookmarkEnd w:id="1"/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>電話番号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  <w:lang w:eastAsia="zh-TW"/>
                              </w:rPr>
                              <w:t>(</w:t>
                            </w:r>
                            <w:r w:rsidRPr="0099528F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99528F">
                              <w:rPr>
                                <w:rFonts w:ascii="ＭＳ 明朝" w:eastAsia="ＭＳ 明朝" w:hAnsi="ＭＳ 明朝" w:cs="‚l‚r –¾’©"/>
                                <w:kern w:val="0"/>
                                <w:szCs w:val="21"/>
                                <w:lang w:eastAsia="zh-TW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9528F" w:rsidRPr="0099528F" w:rsidRDefault="0099528F" w:rsidP="0099528F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before="100"/>
                        <w:jc w:val="center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99528F">
                        <w:rPr>
                          <w:rFonts w:ascii="ＭＳ 明朝" w:eastAsia="ＭＳ 明朝" w:hAnsi="ＭＳ 明朝" w:cs="ＭＳ 明朝" w:hint="eastAsia"/>
                          <w:spacing w:val="105"/>
                          <w:kern w:val="0"/>
                          <w:szCs w:val="21"/>
                        </w:rPr>
                        <w:t>津山圏域消防組</w:t>
                      </w:r>
                      <w:r w:rsidRPr="0099528F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合</w:t>
                      </w:r>
                    </w:p>
                    <w:p w:rsidR="003512AD" w:rsidRDefault="003512AD"/>
                  </w:txbxContent>
                </v:textbox>
                <w10:wrap anchorx="margin"/>
              </v:shape>
            </w:pict>
          </mc:Fallback>
        </mc:AlternateContent>
      </w:r>
    </w:p>
    <w:sectPr w:rsidR="00FF1AAE" w:rsidSect="003512AD">
      <w:pgSz w:w="23811" w:h="16838" w:orient="landscape" w:code="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D"/>
    <w:rsid w:val="001D335F"/>
    <w:rsid w:val="002D04CB"/>
    <w:rsid w:val="003512AD"/>
    <w:rsid w:val="0036750F"/>
    <w:rsid w:val="006170BA"/>
    <w:rsid w:val="006E3282"/>
    <w:rsid w:val="0099528F"/>
    <w:rsid w:val="00ED56D2"/>
    <w:rsid w:val="00F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0FC1A"/>
  <w15:chartTrackingRefBased/>
  <w15:docId w15:val="{3A3C649C-9083-4FEA-9865-DD31198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yobou7</dc:creator>
  <cp:keywords/>
  <dc:description/>
  <cp:lastModifiedBy>yobou7</cp:lastModifiedBy>
  <cp:revision>4</cp:revision>
  <cp:lastPrinted>2024-09-26T05:28:00Z</cp:lastPrinted>
  <dcterms:created xsi:type="dcterms:W3CDTF">2024-09-26T05:17:00Z</dcterms:created>
  <dcterms:modified xsi:type="dcterms:W3CDTF">2024-09-26T05:28:00Z</dcterms:modified>
</cp:coreProperties>
</file>