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934A0" w14:textId="77777777" w:rsidR="002A080C" w:rsidRPr="008C4A70" w:rsidRDefault="002A080C" w:rsidP="00CD58D2">
      <w:pPr>
        <w:adjustRightInd w:val="0"/>
        <w:ind w:firstLineChars="50" w:firstLine="105"/>
        <w:rPr>
          <w:rFonts w:asciiTheme="minorEastAsia" w:eastAsiaTheme="minorEastAsia" w:hAnsiTheme="minorEastAsia" w:cs="?l?r ??fc"/>
        </w:rPr>
      </w:pPr>
      <w:r w:rsidRPr="008C4A70">
        <w:rPr>
          <w:rFonts w:asciiTheme="minorEastAsia" w:eastAsiaTheme="minorEastAsia" w:hAnsiTheme="minorEastAsia" w:hint="eastAsia"/>
          <w:lang w:eastAsia="zh-TW"/>
        </w:rPr>
        <w:t>様式第</w:t>
      </w:r>
      <w:r w:rsidRPr="008C4A70">
        <w:rPr>
          <w:rFonts w:asciiTheme="minorEastAsia" w:eastAsiaTheme="minorEastAsia" w:hAnsiTheme="minorEastAsia" w:cs="?l?r ??fc"/>
          <w:lang w:eastAsia="zh-TW"/>
        </w:rPr>
        <w:t>11</w:t>
      </w:r>
      <w:r w:rsidRPr="008C4A70">
        <w:rPr>
          <w:rFonts w:asciiTheme="minorEastAsia" w:eastAsiaTheme="minorEastAsia" w:hAnsiTheme="minorEastAsia" w:hint="eastAsia"/>
          <w:lang w:eastAsia="zh-TW"/>
        </w:rPr>
        <w:t>号</w:t>
      </w:r>
      <w:r w:rsidR="008C4A70">
        <w:rPr>
          <w:rFonts w:asciiTheme="minorEastAsia" w:eastAsiaTheme="minorEastAsia" w:hAnsiTheme="minorEastAsia" w:cs="?l?r ??fc"/>
        </w:rPr>
        <w:t>(</w:t>
      </w:r>
      <w:r w:rsidRPr="008C4A70">
        <w:rPr>
          <w:rFonts w:asciiTheme="minorEastAsia" w:eastAsiaTheme="minorEastAsia" w:hAnsiTheme="minorEastAsia" w:hint="eastAsia"/>
          <w:lang w:eastAsia="zh-TW"/>
        </w:rPr>
        <w:t>第</w:t>
      </w:r>
      <w:r w:rsidRPr="008C4A70">
        <w:rPr>
          <w:rFonts w:asciiTheme="minorEastAsia" w:eastAsiaTheme="minorEastAsia" w:hAnsiTheme="minorEastAsia" w:cs="?l?r ??fc"/>
          <w:lang w:eastAsia="zh-TW"/>
        </w:rPr>
        <w:t>40</w:t>
      </w:r>
      <w:r w:rsidRPr="008C4A70">
        <w:rPr>
          <w:rFonts w:asciiTheme="minorEastAsia" w:eastAsiaTheme="minorEastAsia" w:hAnsiTheme="minorEastAsia" w:hint="eastAsia"/>
          <w:lang w:eastAsia="zh-TW"/>
        </w:rPr>
        <w:t>条関係</w:t>
      </w:r>
      <w:r w:rsidR="008C4A70">
        <w:rPr>
          <w:rFonts w:asciiTheme="minorEastAsia" w:eastAsiaTheme="minorEastAsia" w:hAnsiTheme="minorEastAsia" w:cs="?l?r ??fc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312"/>
        <w:gridCol w:w="1313"/>
        <w:gridCol w:w="1050"/>
        <w:gridCol w:w="630"/>
        <w:gridCol w:w="945"/>
        <w:gridCol w:w="525"/>
        <w:gridCol w:w="210"/>
        <w:gridCol w:w="420"/>
        <w:gridCol w:w="210"/>
        <w:gridCol w:w="433"/>
        <w:gridCol w:w="1667"/>
      </w:tblGrid>
      <w:tr w:rsidR="002A080C" w:rsidRPr="008C4A70" w14:paraId="01B73B88" w14:textId="77777777" w:rsidTr="00374AE6">
        <w:trPr>
          <w:trHeight w:val="3000"/>
        </w:trPr>
        <w:tc>
          <w:tcPr>
            <w:tcW w:w="9030" w:type="dxa"/>
            <w:gridSpan w:val="12"/>
            <w:vAlign w:val="center"/>
          </w:tcPr>
          <w:p w14:paraId="6C44871C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年　　月　　日　</w:t>
            </w:r>
          </w:p>
          <w:p w14:paraId="1C0024BA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　津山圏域消防組合</w:t>
            </w:r>
          </w:p>
          <w:p w14:paraId="4C8DA83F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Pr="008C4A70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消防</w:t>
            </w: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>長　　殿</w:t>
            </w:r>
          </w:p>
          <w:p w14:paraId="717C46F6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47BB2F8C" w14:textId="77777777" w:rsidR="002A080C" w:rsidRPr="008C4A70" w:rsidRDefault="002A080C">
            <w:pPr>
              <w:adjustRightInd w:val="0"/>
              <w:spacing w:after="12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届出人住所　　　　　　　　　　　　　　　　　　　　　　　　　　　</w:t>
            </w:r>
          </w:p>
          <w:p w14:paraId="731BE227" w14:textId="77777777" w:rsidR="002A080C" w:rsidRPr="008C4A70" w:rsidRDefault="002A080C">
            <w:pPr>
              <w:adjustRightInd w:val="0"/>
              <w:spacing w:after="12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spacing w:val="315"/>
                <w:lang w:eastAsia="zh-TW"/>
              </w:rPr>
              <w:t>職</w:t>
            </w: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業　　　　　　　　　　　　　　　　　　　　　　　　　　　</w:t>
            </w:r>
          </w:p>
          <w:p w14:paraId="0FBFD946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315"/>
              </w:rPr>
              <w:t>氏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　　　</w:t>
            </w:r>
            <w:r w:rsidR="00956025"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4DFF0382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4B366B17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hint="eastAsia"/>
                <w:spacing w:val="70"/>
                <w:sz w:val="28"/>
                <w:szCs w:val="28"/>
              </w:rPr>
              <w:t>火災損害届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hint="eastAsia"/>
              </w:rPr>
              <w:t>不動産・動産用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  <w:tr w:rsidR="002A080C" w:rsidRPr="008C4A70" w14:paraId="32D4CAD1" w14:textId="77777777" w:rsidTr="00374AE6">
        <w:trPr>
          <w:cantSplit/>
          <w:trHeight w:val="500"/>
        </w:trPr>
        <w:tc>
          <w:tcPr>
            <w:tcW w:w="315" w:type="dxa"/>
            <w:vAlign w:val="center"/>
          </w:tcPr>
          <w:p w14:paraId="6D7392A4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1</w:t>
            </w:r>
          </w:p>
        </w:tc>
        <w:tc>
          <w:tcPr>
            <w:tcW w:w="1312" w:type="dxa"/>
            <w:vAlign w:val="center"/>
          </w:tcPr>
          <w:p w14:paraId="05CD8D4D" w14:textId="77777777" w:rsidR="002A080C" w:rsidRPr="008C4A70" w:rsidRDefault="00975F63">
            <w:pPr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り災日</w:t>
            </w:r>
          </w:p>
        </w:tc>
        <w:tc>
          <w:tcPr>
            <w:tcW w:w="4673" w:type="dxa"/>
            <w:gridSpan w:val="6"/>
            <w:vAlign w:val="center"/>
          </w:tcPr>
          <w:p w14:paraId="39B286C9" w14:textId="77777777" w:rsidR="002A080C" w:rsidRPr="008C4A70" w:rsidRDefault="00956025" w:rsidP="00975F63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E75C2F"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975F63"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2A080C"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年　　</w:t>
            </w:r>
            <w:r w:rsidR="00975F63"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080C"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月　　</w:t>
            </w:r>
            <w:r w:rsidR="00975F63"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2A080C"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日　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0E98F42" w14:textId="77777777" w:rsidR="002A080C" w:rsidRPr="008C4A70" w:rsidRDefault="002A080C" w:rsidP="00EE069D">
            <w:pPr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  <w:spacing w:val="40"/>
              </w:rPr>
              <w:t>損害見積</w:t>
            </w: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額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14:paraId="6B29A054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不動産　　　　　　円</w:t>
            </w:r>
          </w:p>
          <w:p w14:paraId="36F8B00D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</w:p>
          <w:p w14:paraId="7D86AE2C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lang w:eastAsia="zh-TW"/>
              </w:rPr>
              <w:t>動</w:t>
            </w:r>
            <w:r w:rsidRPr="008C4A70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産　　　　　　円</w:t>
            </w:r>
          </w:p>
        </w:tc>
      </w:tr>
      <w:tr w:rsidR="002A080C" w:rsidRPr="008C4A70" w14:paraId="5738E9DF" w14:textId="77777777" w:rsidTr="00374AE6">
        <w:trPr>
          <w:cantSplit/>
          <w:trHeight w:val="500"/>
        </w:trPr>
        <w:tc>
          <w:tcPr>
            <w:tcW w:w="315" w:type="dxa"/>
            <w:vMerge w:val="restart"/>
            <w:vAlign w:val="center"/>
          </w:tcPr>
          <w:p w14:paraId="28757F15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2</w:t>
            </w:r>
          </w:p>
        </w:tc>
        <w:tc>
          <w:tcPr>
            <w:tcW w:w="1312" w:type="dxa"/>
            <w:vMerge w:val="restart"/>
            <w:vAlign w:val="center"/>
          </w:tcPr>
          <w:p w14:paraId="3E990339" w14:textId="77777777" w:rsidR="002A080C" w:rsidRPr="008C4A70" w:rsidRDefault="002A080C">
            <w:pPr>
              <w:adjustRightInd w:val="0"/>
              <w:spacing w:line="42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34"/>
              </w:rPr>
              <w:t>り災場</w:t>
            </w:r>
            <w:r w:rsidRPr="008C4A70">
              <w:rPr>
                <w:rFonts w:asciiTheme="minorEastAsia" w:eastAsiaTheme="minorEastAsia" w:hAnsiTheme="minorEastAsia" w:hint="eastAsia"/>
              </w:rPr>
              <w:t>所及び対象名</w:t>
            </w:r>
          </w:p>
        </w:tc>
        <w:tc>
          <w:tcPr>
            <w:tcW w:w="4673" w:type="dxa"/>
            <w:gridSpan w:val="6"/>
            <w:vAlign w:val="center"/>
          </w:tcPr>
          <w:p w14:paraId="0F1D7D33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岡山県</w:t>
            </w:r>
          </w:p>
        </w:tc>
        <w:tc>
          <w:tcPr>
            <w:tcW w:w="420" w:type="dxa"/>
            <w:vMerge/>
            <w:vAlign w:val="center"/>
          </w:tcPr>
          <w:p w14:paraId="7958B8AF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5BB20364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2A080C" w:rsidRPr="008C4A70" w14:paraId="44DDFA85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3D70E1FC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2E9A4F73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3" w:type="dxa"/>
            <w:gridSpan w:val="6"/>
            <w:vAlign w:val="center"/>
          </w:tcPr>
          <w:p w14:paraId="70E6AC84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0" w:type="dxa"/>
            <w:vMerge/>
            <w:vAlign w:val="center"/>
          </w:tcPr>
          <w:p w14:paraId="5C75379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17E19A02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2A080C" w:rsidRPr="008C4A70" w14:paraId="4637591C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12E09836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25" w:type="dxa"/>
            <w:gridSpan w:val="2"/>
            <w:vAlign w:val="center"/>
          </w:tcPr>
          <w:p w14:paraId="4D3C059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り災物件と届出人の関係</w:t>
            </w:r>
          </w:p>
        </w:tc>
        <w:tc>
          <w:tcPr>
            <w:tcW w:w="6090" w:type="dxa"/>
            <w:gridSpan w:val="9"/>
            <w:vAlign w:val="center"/>
          </w:tcPr>
          <w:p w14:paraId="12AE5D20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1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．所有者　</w:t>
            </w:r>
            <w:r w:rsidRPr="008C4A70">
              <w:rPr>
                <w:rFonts w:asciiTheme="minorEastAsia" w:eastAsiaTheme="minorEastAsia" w:hAnsiTheme="minorEastAsia" w:cs="?l?r ??fc"/>
              </w:rPr>
              <w:t>2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．管理者　</w:t>
            </w:r>
            <w:r w:rsidRPr="008C4A70">
              <w:rPr>
                <w:rFonts w:asciiTheme="minorEastAsia" w:eastAsiaTheme="minorEastAsia" w:hAnsiTheme="minorEastAsia" w:cs="?l?r ??fc"/>
              </w:rPr>
              <w:t>3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．占有者　</w:t>
            </w:r>
            <w:r w:rsidRPr="008C4A70">
              <w:rPr>
                <w:rFonts w:asciiTheme="minorEastAsia" w:eastAsiaTheme="minorEastAsia" w:hAnsiTheme="minorEastAsia" w:cs="?l?r ??fc"/>
              </w:rPr>
              <w:t>4</w:t>
            </w:r>
            <w:r w:rsidRPr="008C4A70">
              <w:rPr>
                <w:rFonts w:asciiTheme="minorEastAsia" w:eastAsiaTheme="minorEastAsia" w:hAnsiTheme="minorEastAsia" w:hint="eastAsia"/>
              </w:rPr>
              <w:t>．その他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  <w:tr w:rsidR="002A080C" w:rsidRPr="008C4A70" w14:paraId="4E2C46DD" w14:textId="77777777" w:rsidTr="00374AE6">
        <w:trPr>
          <w:cantSplit/>
          <w:trHeight w:val="500"/>
        </w:trPr>
        <w:tc>
          <w:tcPr>
            <w:tcW w:w="315" w:type="dxa"/>
            <w:vMerge w:val="restart"/>
            <w:vAlign w:val="center"/>
          </w:tcPr>
          <w:p w14:paraId="546261C2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3</w:t>
            </w:r>
          </w:p>
        </w:tc>
        <w:tc>
          <w:tcPr>
            <w:tcW w:w="1312" w:type="dxa"/>
            <w:vMerge w:val="restart"/>
            <w:vAlign w:val="center"/>
          </w:tcPr>
          <w:p w14:paraId="5D4D4078" w14:textId="77777777" w:rsidR="002A080C" w:rsidRPr="008C4A70" w:rsidRDefault="002A080C">
            <w:pPr>
              <w:adjustRightInd w:val="0"/>
              <w:spacing w:line="42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り災建物の構造・規模</w:t>
            </w:r>
          </w:p>
        </w:tc>
        <w:tc>
          <w:tcPr>
            <w:tcW w:w="1313" w:type="dxa"/>
            <w:vAlign w:val="center"/>
          </w:tcPr>
          <w:p w14:paraId="77AF1222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210"/>
              </w:rPr>
              <w:t>構</w:t>
            </w:r>
            <w:r w:rsidRPr="008C4A70">
              <w:rPr>
                <w:rFonts w:asciiTheme="minorEastAsia" w:eastAsiaTheme="minorEastAsia" w:hAnsiTheme="minorEastAsia" w:hint="eastAsia"/>
              </w:rPr>
              <w:t>造</w:t>
            </w:r>
          </w:p>
        </w:tc>
        <w:tc>
          <w:tcPr>
            <w:tcW w:w="3360" w:type="dxa"/>
            <w:gridSpan w:val="5"/>
            <w:vAlign w:val="center"/>
          </w:tcPr>
          <w:p w14:paraId="12579AB1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hint="eastAsia"/>
                <w:spacing w:val="315"/>
              </w:rPr>
              <w:t>造葺</w:t>
            </w:r>
            <w:r w:rsidRPr="008C4A70">
              <w:rPr>
                <w:rFonts w:asciiTheme="minorEastAsia" w:eastAsiaTheme="minorEastAsia" w:hAnsiTheme="minorEastAsia" w:hint="eastAsia"/>
              </w:rPr>
              <w:t>壁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hint="eastAsia"/>
              </w:rPr>
              <w:t>張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</w:p>
        </w:tc>
        <w:tc>
          <w:tcPr>
            <w:tcW w:w="1063" w:type="dxa"/>
            <w:gridSpan w:val="3"/>
            <w:vAlign w:val="center"/>
          </w:tcPr>
          <w:p w14:paraId="45D620FD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105"/>
              </w:rPr>
              <w:t>用</w:t>
            </w:r>
            <w:r w:rsidRPr="008C4A70">
              <w:rPr>
                <w:rFonts w:asciiTheme="minorEastAsia" w:eastAsiaTheme="minorEastAsia" w:hAnsiTheme="minorEastAsia" w:hint="eastAsia"/>
              </w:rPr>
              <w:t>途</w:t>
            </w:r>
          </w:p>
        </w:tc>
        <w:tc>
          <w:tcPr>
            <w:tcW w:w="1667" w:type="dxa"/>
            <w:vAlign w:val="center"/>
          </w:tcPr>
          <w:p w14:paraId="42BC5597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2A080C" w:rsidRPr="008C4A70" w14:paraId="4BD9D862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13A7714B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19B1F808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vAlign w:val="center"/>
          </w:tcPr>
          <w:p w14:paraId="5B84FDB5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210"/>
              </w:rPr>
              <w:t>階</w:t>
            </w:r>
            <w:r w:rsidRPr="008C4A70">
              <w:rPr>
                <w:rFonts w:asciiTheme="minorEastAsia" w:eastAsiaTheme="minorEastAsia" w:hAnsiTheme="minorEastAsia" w:hint="eastAsia"/>
              </w:rPr>
              <w:t>層</w:t>
            </w:r>
          </w:p>
        </w:tc>
        <w:tc>
          <w:tcPr>
            <w:tcW w:w="3360" w:type="dxa"/>
            <w:gridSpan w:val="5"/>
            <w:vAlign w:val="center"/>
          </w:tcPr>
          <w:p w14:paraId="1805E871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>地上　　　階　　地下　　　階</w:t>
            </w:r>
          </w:p>
        </w:tc>
        <w:tc>
          <w:tcPr>
            <w:tcW w:w="1063" w:type="dxa"/>
            <w:gridSpan w:val="3"/>
            <w:vAlign w:val="center"/>
          </w:tcPr>
          <w:p w14:paraId="35B2E8CE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延面積</w:t>
            </w:r>
          </w:p>
        </w:tc>
        <w:tc>
          <w:tcPr>
            <w:tcW w:w="1667" w:type="dxa"/>
            <w:vAlign w:val="center"/>
          </w:tcPr>
          <w:p w14:paraId="2B99F1B1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m</w:t>
            </w:r>
            <w:r w:rsidRPr="008C4A70">
              <w:rPr>
                <w:rFonts w:asciiTheme="minorEastAsia" w:eastAsiaTheme="minorEastAsia" w:hAnsiTheme="minorEastAsia" w:cs="?l?r ??fc"/>
                <w:vertAlign w:val="superscript"/>
              </w:rPr>
              <w:t>2</w:t>
            </w:r>
          </w:p>
        </w:tc>
      </w:tr>
      <w:tr w:rsidR="002A080C" w:rsidRPr="008C4A70" w14:paraId="7108A1A8" w14:textId="77777777" w:rsidTr="00374AE6">
        <w:trPr>
          <w:cantSplit/>
          <w:trHeight w:val="500"/>
        </w:trPr>
        <w:tc>
          <w:tcPr>
            <w:tcW w:w="315" w:type="dxa"/>
            <w:vMerge w:val="restart"/>
            <w:vAlign w:val="center"/>
          </w:tcPr>
          <w:p w14:paraId="7F4F1392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4</w:t>
            </w:r>
          </w:p>
        </w:tc>
        <w:tc>
          <w:tcPr>
            <w:tcW w:w="1312" w:type="dxa"/>
            <w:vMerge w:val="restart"/>
            <w:vAlign w:val="center"/>
          </w:tcPr>
          <w:p w14:paraId="17AEBE6E" w14:textId="77777777" w:rsidR="002A080C" w:rsidRPr="008C4A70" w:rsidRDefault="002A080C">
            <w:pPr>
              <w:adjustRightInd w:val="0"/>
              <w:spacing w:line="42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り災建物の経過</w:t>
            </w:r>
          </w:p>
        </w:tc>
        <w:tc>
          <w:tcPr>
            <w:tcW w:w="1313" w:type="dxa"/>
            <w:vAlign w:val="center"/>
          </w:tcPr>
          <w:p w14:paraId="25CC3524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建築年月</w:t>
            </w:r>
          </w:p>
        </w:tc>
        <w:tc>
          <w:tcPr>
            <w:tcW w:w="3150" w:type="dxa"/>
            <w:gridSpan w:val="4"/>
            <w:vAlign w:val="center"/>
          </w:tcPr>
          <w:p w14:paraId="261F5BE1" w14:textId="77777777" w:rsidR="002A080C" w:rsidRPr="008C4A70" w:rsidRDefault="002A080C" w:rsidP="00975F63">
            <w:pPr>
              <w:adjustRightInd w:val="0"/>
              <w:ind w:firstLineChars="350" w:firstLine="735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73" w:type="dxa"/>
            <w:gridSpan w:val="4"/>
            <w:vAlign w:val="center"/>
          </w:tcPr>
          <w:p w14:paraId="1C148A40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建築金額</w:t>
            </w:r>
          </w:p>
        </w:tc>
        <w:tc>
          <w:tcPr>
            <w:tcW w:w="1667" w:type="dxa"/>
            <w:vAlign w:val="center"/>
          </w:tcPr>
          <w:p w14:paraId="5B0885FA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A080C" w:rsidRPr="008C4A70" w14:paraId="2302C83C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732EA210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5F0C3FB7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vAlign w:val="center"/>
          </w:tcPr>
          <w:p w14:paraId="73F52BB7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購入年月</w:t>
            </w:r>
          </w:p>
        </w:tc>
        <w:tc>
          <w:tcPr>
            <w:tcW w:w="3150" w:type="dxa"/>
            <w:gridSpan w:val="4"/>
            <w:vAlign w:val="center"/>
          </w:tcPr>
          <w:p w14:paraId="1F9AFC53" w14:textId="77777777" w:rsidR="002A080C" w:rsidRPr="008C4A70" w:rsidRDefault="002A080C" w:rsidP="00975F63">
            <w:pPr>
              <w:adjustRightInd w:val="0"/>
              <w:ind w:firstLineChars="350" w:firstLine="735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73" w:type="dxa"/>
            <w:gridSpan w:val="4"/>
            <w:vAlign w:val="center"/>
          </w:tcPr>
          <w:p w14:paraId="17CEC4E9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購入金額</w:t>
            </w:r>
          </w:p>
        </w:tc>
        <w:tc>
          <w:tcPr>
            <w:tcW w:w="1667" w:type="dxa"/>
            <w:vAlign w:val="center"/>
          </w:tcPr>
          <w:p w14:paraId="7264E06E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A080C" w:rsidRPr="008C4A70" w14:paraId="6A3495BC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3CC86B68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6FCD44CD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vAlign w:val="center"/>
          </w:tcPr>
          <w:p w14:paraId="30D56C60" w14:textId="77777777" w:rsidR="002A080C" w:rsidRPr="008C4A70" w:rsidRDefault="002A080C" w:rsidP="001C0B3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増改築年月</w:t>
            </w:r>
          </w:p>
        </w:tc>
        <w:tc>
          <w:tcPr>
            <w:tcW w:w="3150" w:type="dxa"/>
            <w:gridSpan w:val="4"/>
            <w:vAlign w:val="center"/>
          </w:tcPr>
          <w:p w14:paraId="06AB7B1E" w14:textId="77777777" w:rsidR="002A080C" w:rsidRPr="008C4A70" w:rsidRDefault="002A080C" w:rsidP="00975F63">
            <w:pPr>
              <w:adjustRightInd w:val="0"/>
              <w:ind w:firstLineChars="350" w:firstLine="735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73" w:type="dxa"/>
            <w:gridSpan w:val="4"/>
            <w:vAlign w:val="center"/>
          </w:tcPr>
          <w:p w14:paraId="7B9ED203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増改築金額</w:t>
            </w:r>
          </w:p>
        </w:tc>
        <w:tc>
          <w:tcPr>
            <w:tcW w:w="1667" w:type="dxa"/>
            <w:vAlign w:val="center"/>
          </w:tcPr>
          <w:p w14:paraId="16EBAC10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A080C" w:rsidRPr="008C4A70" w14:paraId="159D7797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7E6148C6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7531E15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vAlign w:val="center"/>
          </w:tcPr>
          <w:p w14:paraId="159DD757" w14:textId="77777777" w:rsidR="002A080C" w:rsidRPr="008C4A70" w:rsidRDefault="002A080C" w:rsidP="001C0B39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増改築年月</w:t>
            </w:r>
          </w:p>
        </w:tc>
        <w:tc>
          <w:tcPr>
            <w:tcW w:w="3150" w:type="dxa"/>
            <w:gridSpan w:val="4"/>
            <w:vAlign w:val="center"/>
          </w:tcPr>
          <w:p w14:paraId="635AE245" w14:textId="77777777" w:rsidR="002A080C" w:rsidRPr="008C4A70" w:rsidRDefault="002A080C" w:rsidP="00975F63">
            <w:pPr>
              <w:adjustRightInd w:val="0"/>
              <w:ind w:firstLineChars="350" w:firstLine="735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273" w:type="dxa"/>
            <w:gridSpan w:val="4"/>
            <w:vAlign w:val="center"/>
          </w:tcPr>
          <w:p w14:paraId="30A75DB7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増改築金額</w:t>
            </w:r>
          </w:p>
        </w:tc>
        <w:tc>
          <w:tcPr>
            <w:tcW w:w="1667" w:type="dxa"/>
            <w:vAlign w:val="center"/>
          </w:tcPr>
          <w:p w14:paraId="1FC2F77F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A080C" w:rsidRPr="008C4A70" w14:paraId="7AC12348" w14:textId="77777777" w:rsidTr="00374AE6">
        <w:trPr>
          <w:cantSplit/>
          <w:trHeight w:val="500"/>
        </w:trPr>
        <w:tc>
          <w:tcPr>
            <w:tcW w:w="315" w:type="dxa"/>
            <w:vMerge w:val="restart"/>
            <w:vAlign w:val="center"/>
          </w:tcPr>
          <w:p w14:paraId="55019506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5</w:t>
            </w:r>
          </w:p>
        </w:tc>
        <w:tc>
          <w:tcPr>
            <w:tcW w:w="1312" w:type="dxa"/>
            <w:vMerge w:val="restart"/>
            <w:vAlign w:val="center"/>
          </w:tcPr>
          <w:p w14:paraId="38BEF7B9" w14:textId="77777777" w:rsidR="002A080C" w:rsidRPr="008C4A70" w:rsidRDefault="002A080C">
            <w:pPr>
              <w:adjustRightInd w:val="0"/>
              <w:spacing w:line="3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建物以外の不動産り災状況</w:t>
            </w:r>
          </w:p>
        </w:tc>
        <w:tc>
          <w:tcPr>
            <w:tcW w:w="1313" w:type="dxa"/>
            <w:vAlign w:val="center"/>
          </w:tcPr>
          <w:p w14:paraId="1132474E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り災物件名</w:t>
            </w:r>
          </w:p>
        </w:tc>
        <w:tc>
          <w:tcPr>
            <w:tcW w:w="1680" w:type="dxa"/>
            <w:gridSpan w:val="2"/>
            <w:vAlign w:val="center"/>
          </w:tcPr>
          <w:p w14:paraId="50E63FAB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り災種別</w:t>
            </w:r>
          </w:p>
        </w:tc>
        <w:tc>
          <w:tcPr>
            <w:tcW w:w="1470" w:type="dxa"/>
            <w:gridSpan w:val="2"/>
            <w:vAlign w:val="center"/>
          </w:tcPr>
          <w:p w14:paraId="2C257623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数量又は面積</w:t>
            </w:r>
          </w:p>
        </w:tc>
        <w:tc>
          <w:tcPr>
            <w:tcW w:w="2940" w:type="dxa"/>
            <w:gridSpan w:val="5"/>
            <w:vAlign w:val="center"/>
          </w:tcPr>
          <w:p w14:paraId="3431EF96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取得又は建設年月・建設金額</w:t>
            </w:r>
          </w:p>
        </w:tc>
      </w:tr>
      <w:tr w:rsidR="00975F63" w:rsidRPr="008C4A70" w14:paraId="791D2887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5E738088" w14:textId="77777777" w:rsidR="00975F63" w:rsidRPr="008C4A70" w:rsidRDefault="00975F63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1016D985" w14:textId="77777777" w:rsidR="00975F63" w:rsidRPr="008C4A70" w:rsidRDefault="00975F63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vAlign w:val="center"/>
          </w:tcPr>
          <w:p w14:paraId="57A37D4F" w14:textId="77777777" w:rsidR="00975F63" w:rsidRPr="008C4A70" w:rsidRDefault="00975F63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60B302B" w14:textId="77777777" w:rsidR="00975F63" w:rsidRPr="008C4A70" w:rsidRDefault="00975F63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焼損・水損・他</w:t>
            </w:r>
          </w:p>
        </w:tc>
        <w:tc>
          <w:tcPr>
            <w:tcW w:w="1470" w:type="dxa"/>
            <w:gridSpan w:val="2"/>
            <w:vAlign w:val="center"/>
          </w:tcPr>
          <w:p w14:paraId="6643ADBF" w14:textId="77777777" w:rsidR="00975F63" w:rsidRPr="008C4A70" w:rsidRDefault="00975F63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4D6D6735" w14:textId="77777777" w:rsidR="00975F63" w:rsidRPr="008C4A70" w:rsidRDefault="00975F63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月　　　　円</w:t>
            </w:r>
          </w:p>
        </w:tc>
      </w:tr>
      <w:tr w:rsidR="00975F63" w:rsidRPr="008C4A70" w14:paraId="6DF8DC91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6EA8BFCC" w14:textId="77777777" w:rsidR="00975F63" w:rsidRPr="008C4A70" w:rsidRDefault="00975F63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5AD2DF95" w14:textId="77777777" w:rsidR="00975F63" w:rsidRPr="008C4A70" w:rsidRDefault="00975F63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vAlign w:val="center"/>
          </w:tcPr>
          <w:p w14:paraId="66D83550" w14:textId="77777777" w:rsidR="00975F63" w:rsidRPr="008C4A70" w:rsidRDefault="00975F63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F822445" w14:textId="77777777" w:rsidR="00975F63" w:rsidRPr="008C4A70" w:rsidRDefault="00975F63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焼損・水損・他</w:t>
            </w:r>
          </w:p>
        </w:tc>
        <w:tc>
          <w:tcPr>
            <w:tcW w:w="1470" w:type="dxa"/>
            <w:gridSpan w:val="2"/>
            <w:vAlign w:val="center"/>
          </w:tcPr>
          <w:p w14:paraId="0EB61541" w14:textId="77777777" w:rsidR="00975F63" w:rsidRPr="008C4A70" w:rsidRDefault="00975F63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7A5A1C33" w14:textId="77777777" w:rsidR="00975F63" w:rsidRPr="008C4A70" w:rsidRDefault="00975F63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月　　　　円</w:t>
            </w:r>
          </w:p>
        </w:tc>
      </w:tr>
      <w:tr w:rsidR="002A080C" w:rsidRPr="008C4A70" w14:paraId="160B9607" w14:textId="77777777" w:rsidTr="00374AE6">
        <w:trPr>
          <w:cantSplit/>
          <w:trHeight w:val="500"/>
        </w:trPr>
        <w:tc>
          <w:tcPr>
            <w:tcW w:w="315" w:type="dxa"/>
            <w:vMerge w:val="restart"/>
            <w:vAlign w:val="center"/>
          </w:tcPr>
          <w:p w14:paraId="7F32933E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6</w:t>
            </w:r>
          </w:p>
        </w:tc>
        <w:tc>
          <w:tcPr>
            <w:tcW w:w="1312" w:type="dxa"/>
            <w:vMerge w:val="restart"/>
            <w:vAlign w:val="center"/>
          </w:tcPr>
          <w:p w14:paraId="5247B95E" w14:textId="77777777" w:rsidR="002A080C" w:rsidRPr="008C4A70" w:rsidRDefault="002A080C">
            <w:pPr>
              <w:adjustRightInd w:val="0"/>
              <w:spacing w:line="840" w:lineRule="exact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火災保険の契約状況</w:t>
            </w:r>
          </w:p>
        </w:tc>
        <w:tc>
          <w:tcPr>
            <w:tcW w:w="2363" w:type="dxa"/>
            <w:gridSpan w:val="2"/>
            <w:vAlign w:val="center"/>
          </w:tcPr>
          <w:p w14:paraId="249F3121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105"/>
              </w:rPr>
              <w:t>保険会社</w:t>
            </w:r>
            <w:r w:rsidRPr="008C4A7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575" w:type="dxa"/>
            <w:gridSpan w:val="2"/>
            <w:vAlign w:val="center"/>
          </w:tcPr>
          <w:p w14:paraId="0A2C7AA3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34"/>
              </w:rPr>
              <w:t>契約区</w:t>
            </w:r>
            <w:r w:rsidRPr="008C4A70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365" w:type="dxa"/>
            <w:gridSpan w:val="4"/>
            <w:vAlign w:val="center"/>
          </w:tcPr>
          <w:p w14:paraId="676962CE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34"/>
              </w:rPr>
              <w:t>契約年</w:t>
            </w:r>
            <w:r w:rsidRPr="008C4A7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100" w:type="dxa"/>
            <w:gridSpan w:val="2"/>
            <w:vAlign w:val="center"/>
          </w:tcPr>
          <w:p w14:paraId="51005D64" w14:textId="77777777" w:rsidR="002A080C" w:rsidRPr="008C4A70" w:rsidRDefault="002A080C" w:rsidP="001C0B39">
            <w:pPr>
              <w:adjustRightInd w:val="0"/>
              <w:ind w:left="175" w:right="175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保険金額</w:t>
            </w:r>
          </w:p>
        </w:tc>
      </w:tr>
      <w:tr w:rsidR="002A080C" w:rsidRPr="008C4A70" w14:paraId="60508234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55875612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43FDCDFA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7AD3B6B3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714EACA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不動産・動産</w:t>
            </w:r>
          </w:p>
        </w:tc>
        <w:tc>
          <w:tcPr>
            <w:tcW w:w="1365" w:type="dxa"/>
            <w:gridSpan w:val="4"/>
            <w:vAlign w:val="center"/>
          </w:tcPr>
          <w:p w14:paraId="6880014D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年　　月</w:t>
            </w:r>
          </w:p>
        </w:tc>
        <w:tc>
          <w:tcPr>
            <w:tcW w:w="2100" w:type="dxa"/>
            <w:gridSpan w:val="2"/>
            <w:vAlign w:val="center"/>
          </w:tcPr>
          <w:p w14:paraId="11BED07A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2A080C" w:rsidRPr="008C4A70" w14:paraId="25D922FC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0B9FF357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1246FA0B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7F33CA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969D503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不動産・動産</w:t>
            </w:r>
          </w:p>
        </w:tc>
        <w:tc>
          <w:tcPr>
            <w:tcW w:w="1365" w:type="dxa"/>
            <w:gridSpan w:val="4"/>
            <w:vAlign w:val="center"/>
          </w:tcPr>
          <w:p w14:paraId="4C1DBCD7" w14:textId="77777777" w:rsidR="002A080C" w:rsidRPr="008C4A70" w:rsidRDefault="000E2A01" w:rsidP="000E2A01">
            <w:pPr>
              <w:adjustRightInd w:val="0"/>
              <w:ind w:firstLineChars="150" w:firstLine="3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</w:p>
        </w:tc>
        <w:tc>
          <w:tcPr>
            <w:tcW w:w="2100" w:type="dxa"/>
            <w:gridSpan w:val="2"/>
            <w:vAlign w:val="center"/>
          </w:tcPr>
          <w:p w14:paraId="2BE25B66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A080C" w:rsidRPr="008C4A70" w14:paraId="4177847E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161FE99A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61517A6E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0DD2C4BA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69D1C339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不動産・動産</w:t>
            </w:r>
          </w:p>
        </w:tc>
        <w:tc>
          <w:tcPr>
            <w:tcW w:w="1365" w:type="dxa"/>
            <w:gridSpan w:val="4"/>
            <w:vAlign w:val="center"/>
          </w:tcPr>
          <w:p w14:paraId="2F3B4FA1" w14:textId="77777777" w:rsidR="002A080C" w:rsidRPr="008C4A70" w:rsidRDefault="000E2A01" w:rsidP="000E2A01">
            <w:pPr>
              <w:adjustRightInd w:val="0"/>
              <w:ind w:firstLineChars="150" w:firstLine="3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</w:p>
        </w:tc>
        <w:tc>
          <w:tcPr>
            <w:tcW w:w="2100" w:type="dxa"/>
            <w:gridSpan w:val="2"/>
            <w:vAlign w:val="center"/>
          </w:tcPr>
          <w:p w14:paraId="116A98E0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2A080C" w:rsidRPr="008C4A70" w14:paraId="57839772" w14:textId="77777777" w:rsidTr="00374AE6">
        <w:trPr>
          <w:cantSplit/>
          <w:trHeight w:val="500"/>
        </w:trPr>
        <w:tc>
          <w:tcPr>
            <w:tcW w:w="315" w:type="dxa"/>
            <w:vMerge/>
            <w:vAlign w:val="center"/>
          </w:tcPr>
          <w:p w14:paraId="2122BBAE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2" w:type="dxa"/>
            <w:vMerge/>
            <w:vAlign w:val="center"/>
          </w:tcPr>
          <w:p w14:paraId="4C86B6E3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722F08A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4272C250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不動産・動産</w:t>
            </w:r>
          </w:p>
        </w:tc>
        <w:tc>
          <w:tcPr>
            <w:tcW w:w="1365" w:type="dxa"/>
            <w:gridSpan w:val="4"/>
            <w:vAlign w:val="center"/>
          </w:tcPr>
          <w:p w14:paraId="47954B48" w14:textId="77777777" w:rsidR="002A080C" w:rsidRPr="008C4A70" w:rsidRDefault="000E2A01" w:rsidP="000E2A01">
            <w:pPr>
              <w:adjustRightInd w:val="0"/>
              <w:ind w:firstLineChars="150" w:firstLine="31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年　　月</w:t>
            </w:r>
          </w:p>
        </w:tc>
        <w:tc>
          <w:tcPr>
            <w:tcW w:w="2100" w:type="dxa"/>
            <w:gridSpan w:val="2"/>
            <w:vAlign w:val="center"/>
          </w:tcPr>
          <w:p w14:paraId="4575E94A" w14:textId="77777777" w:rsidR="002A080C" w:rsidRPr="008C4A70" w:rsidRDefault="002A080C">
            <w:pPr>
              <w:adjustRightInd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C4A70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6E55C8E7" w14:textId="77777777" w:rsidR="002A080C" w:rsidRDefault="002A080C">
      <w:pPr>
        <w:adjustRightInd w:val="0"/>
        <w:spacing w:before="100"/>
        <w:jc w:val="center"/>
        <w:rPr>
          <w:rFonts w:ascii="?l?r ??fc"/>
        </w:rPr>
      </w:pPr>
      <w:r>
        <w:rPr>
          <w:rFonts w:hint="eastAsia"/>
          <w:spacing w:val="105"/>
        </w:rPr>
        <w:t>津山圏域消防組</w:t>
      </w:r>
      <w:r>
        <w:rPr>
          <w:rFonts w:hint="eastAsia"/>
        </w:rPr>
        <w:t>合</w:t>
      </w:r>
    </w:p>
    <w:p w14:paraId="6C09339C" w14:textId="77777777" w:rsidR="002A080C" w:rsidRDefault="002A080C">
      <w:pPr>
        <w:adjustRightInd w:val="0"/>
        <w:rPr>
          <w:rFonts w:ascii="?l?r ??fc"/>
        </w:rPr>
      </w:pPr>
    </w:p>
    <w:p w14:paraId="380DE4E1" w14:textId="77777777" w:rsidR="004819C4" w:rsidRDefault="004819C4">
      <w:pPr>
        <w:adjustRightInd w:val="0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917"/>
        <w:gridCol w:w="2454"/>
        <w:gridCol w:w="752"/>
        <w:gridCol w:w="3751"/>
        <w:gridCol w:w="841"/>
      </w:tblGrid>
      <w:tr w:rsidR="002A080C" w:rsidRPr="008C4A70" w14:paraId="4E440E03" w14:textId="77777777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12534C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7</w:t>
            </w:r>
          </w:p>
        </w:tc>
        <w:tc>
          <w:tcPr>
            <w:tcW w:w="917" w:type="dxa"/>
            <w:vMerge w:val="restart"/>
            <w:tcBorders>
              <w:top w:val="single" w:sz="12" w:space="0" w:color="auto"/>
            </w:tcBorders>
            <w:vAlign w:val="center"/>
          </w:tcPr>
          <w:p w14:paraId="42124FFE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105"/>
              </w:rPr>
              <w:t>り</w:t>
            </w:r>
            <w:r w:rsidRPr="008C4A70">
              <w:rPr>
                <w:rFonts w:asciiTheme="minorEastAsia" w:eastAsiaTheme="minorEastAsia" w:hAnsiTheme="minorEastAsia" w:hint="eastAsia"/>
              </w:rPr>
              <w:t>災世帯員</w:t>
            </w:r>
          </w:p>
        </w:tc>
        <w:tc>
          <w:tcPr>
            <w:tcW w:w="2454" w:type="dxa"/>
            <w:tcBorders>
              <w:top w:val="single" w:sz="12" w:space="0" w:color="auto"/>
            </w:tcBorders>
            <w:vAlign w:val="center"/>
          </w:tcPr>
          <w:p w14:paraId="5393A4C1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525"/>
              </w:rPr>
              <w:t>氏</w:t>
            </w:r>
            <w:r w:rsidRPr="008C4A70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52" w:type="dxa"/>
            <w:tcBorders>
              <w:top w:val="single" w:sz="12" w:space="0" w:color="auto"/>
            </w:tcBorders>
            <w:vAlign w:val="center"/>
          </w:tcPr>
          <w:p w14:paraId="62246604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52"/>
              </w:rPr>
              <w:t>続</w:t>
            </w:r>
            <w:r w:rsidRPr="008C4A70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3751" w:type="dxa"/>
            <w:tcBorders>
              <w:top w:val="single" w:sz="12" w:space="0" w:color="auto"/>
            </w:tcBorders>
            <w:vAlign w:val="center"/>
          </w:tcPr>
          <w:p w14:paraId="296A827E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52"/>
              </w:rPr>
              <w:t>生年月日・年</w:t>
            </w:r>
            <w:r w:rsidRPr="008C4A70">
              <w:rPr>
                <w:rFonts w:asciiTheme="minorEastAsia" w:eastAsiaTheme="minorEastAsia" w:hAnsiTheme="minorEastAsia" w:hint="eastAsia"/>
              </w:rPr>
              <w:t>齢</w:t>
            </w:r>
          </w:p>
        </w:tc>
        <w:tc>
          <w:tcPr>
            <w:tcW w:w="8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1CE9D9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spacing w:val="105"/>
              </w:rPr>
              <w:t>性</w:t>
            </w:r>
            <w:r w:rsidRPr="008C4A70">
              <w:rPr>
                <w:rFonts w:asciiTheme="minorEastAsia" w:eastAsiaTheme="minorEastAsia" w:hAnsiTheme="minorEastAsia" w:hint="eastAsia"/>
              </w:rPr>
              <w:t>別</w:t>
            </w:r>
          </w:p>
        </w:tc>
      </w:tr>
      <w:tr w:rsidR="002A080C" w:rsidRPr="008C4A70" w14:paraId="162E8610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3DA5D63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7" w:type="dxa"/>
            <w:vMerge/>
            <w:vAlign w:val="center"/>
          </w:tcPr>
          <w:p w14:paraId="0B3D5FB5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vAlign w:val="center"/>
          </w:tcPr>
          <w:p w14:paraId="4C8D53D5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vAlign w:val="center"/>
          </w:tcPr>
          <w:p w14:paraId="64D5EB3E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vAlign w:val="center"/>
          </w:tcPr>
          <w:p w14:paraId="7DAE93B2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75F63" w:rsidRPr="008C4A70">
              <w:rPr>
                <w:rFonts w:asciiTheme="minorEastAsia" w:eastAsiaTheme="minorEastAsia" w:hAnsiTheme="minorEastAsia"/>
              </w:rPr>
              <w:t xml:space="preserve">   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日生　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2D64FC44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A080C" w:rsidRPr="008C4A70" w14:paraId="01853A9F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1D9C09F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7" w:type="dxa"/>
            <w:vMerge/>
            <w:vAlign w:val="center"/>
          </w:tcPr>
          <w:p w14:paraId="69BF5F10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vAlign w:val="center"/>
          </w:tcPr>
          <w:p w14:paraId="6DAED7B4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vAlign w:val="center"/>
          </w:tcPr>
          <w:p w14:paraId="67960DFF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vAlign w:val="center"/>
          </w:tcPr>
          <w:p w14:paraId="02A3E85A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  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日生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651569B5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A080C" w:rsidRPr="008C4A70" w14:paraId="71DA174D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F26A586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7" w:type="dxa"/>
            <w:vMerge/>
            <w:vAlign w:val="center"/>
          </w:tcPr>
          <w:p w14:paraId="38A8F5A0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vAlign w:val="center"/>
          </w:tcPr>
          <w:p w14:paraId="44E3C860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vAlign w:val="center"/>
          </w:tcPr>
          <w:p w14:paraId="718AEF20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vAlign w:val="center"/>
          </w:tcPr>
          <w:p w14:paraId="7A04A02C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  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日生　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1E81BA70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A080C" w:rsidRPr="008C4A70" w14:paraId="0FAAB579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6BCE327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7" w:type="dxa"/>
            <w:vMerge/>
            <w:vAlign w:val="center"/>
          </w:tcPr>
          <w:p w14:paraId="27632483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vAlign w:val="center"/>
          </w:tcPr>
          <w:p w14:paraId="217C8B29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vAlign w:val="center"/>
          </w:tcPr>
          <w:p w14:paraId="41F3680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vAlign w:val="center"/>
          </w:tcPr>
          <w:p w14:paraId="31E9CC79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  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日生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71561D30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A080C" w:rsidRPr="008C4A70" w14:paraId="2379FD7A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300A053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7" w:type="dxa"/>
            <w:vMerge/>
            <w:vAlign w:val="center"/>
          </w:tcPr>
          <w:p w14:paraId="6A1360EC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vAlign w:val="center"/>
          </w:tcPr>
          <w:p w14:paraId="047A3699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vAlign w:val="center"/>
          </w:tcPr>
          <w:p w14:paraId="5F8D3E88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vAlign w:val="center"/>
          </w:tcPr>
          <w:p w14:paraId="48A4D507" w14:textId="77777777" w:rsidR="002A080C" w:rsidRPr="008C4A70" w:rsidRDefault="00197836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/>
              </w:rPr>
              <w:t xml:space="preserve">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C4A70">
              <w:rPr>
                <w:rFonts w:asciiTheme="minorEastAsia" w:eastAsiaTheme="minorEastAsia" w:hAnsiTheme="minorEastAsia"/>
              </w:rPr>
              <w:t xml:space="preserve">  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8C4A70">
              <w:rPr>
                <w:rFonts w:asciiTheme="minorEastAsia" w:eastAsiaTheme="minorEastAsia" w:hAnsiTheme="minorEastAsia"/>
              </w:rPr>
              <w:t xml:space="preserve">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Pr="008C4A70">
              <w:rPr>
                <w:rFonts w:asciiTheme="minorEastAsia" w:eastAsiaTheme="minorEastAsia" w:hAnsiTheme="minorEastAsia"/>
              </w:rPr>
              <w:t xml:space="preserve">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 xml:space="preserve">　日生　</w:t>
            </w:r>
            <w:r w:rsidRPr="008C4A70">
              <w:rPr>
                <w:rFonts w:asciiTheme="minorEastAsia" w:eastAsiaTheme="minorEastAsia" w:hAnsiTheme="minorEastAsia"/>
              </w:rPr>
              <w:t xml:space="preserve">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768D3D6A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A080C" w:rsidRPr="008C4A70" w14:paraId="3302B61A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9FDEF70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7" w:type="dxa"/>
            <w:vMerge/>
            <w:vAlign w:val="center"/>
          </w:tcPr>
          <w:p w14:paraId="3DD7656B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vAlign w:val="center"/>
          </w:tcPr>
          <w:p w14:paraId="0B5A8986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vAlign w:val="center"/>
          </w:tcPr>
          <w:p w14:paraId="2B5A906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vAlign w:val="center"/>
          </w:tcPr>
          <w:p w14:paraId="4C61A3A4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 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月　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日生　</w:t>
            </w:r>
            <w:r w:rsidR="00197836" w:rsidRPr="008C4A70">
              <w:rPr>
                <w:rFonts w:asciiTheme="minorEastAsia" w:eastAsiaTheme="minorEastAsia" w:hAnsiTheme="minorEastAsia"/>
              </w:rPr>
              <w:t xml:space="preserve">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14:paraId="58CFB294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A080C" w:rsidRPr="008C4A70" w14:paraId="1629DB40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10D139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7" w:type="dxa"/>
            <w:vMerge/>
            <w:tcBorders>
              <w:bottom w:val="single" w:sz="12" w:space="0" w:color="auto"/>
            </w:tcBorders>
            <w:vAlign w:val="center"/>
          </w:tcPr>
          <w:p w14:paraId="42374003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4" w:type="dxa"/>
            <w:tcBorders>
              <w:bottom w:val="single" w:sz="12" w:space="0" w:color="auto"/>
            </w:tcBorders>
            <w:vAlign w:val="center"/>
          </w:tcPr>
          <w:p w14:paraId="5C9F97CB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14:paraId="718F256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1" w:type="dxa"/>
            <w:tcBorders>
              <w:bottom w:val="single" w:sz="12" w:space="0" w:color="auto"/>
            </w:tcBorders>
            <w:vAlign w:val="center"/>
          </w:tcPr>
          <w:p w14:paraId="1B99E3E4" w14:textId="77777777" w:rsidR="002A080C" w:rsidRPr="008C4A70" w:rsidRDefault="00197836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/>
              </w:rPr>
              <w:t xml:space="preserve">   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/>
              </w:rPr>
              <w:t xml:space="preserve">  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8C4A70">
              <w:rPr>
                <w:rFonts w:asciiTheme="minorEastAsia" w:eastAsiaTheme="minorEastAsia" w:hAnsiTheme="minorEastAsia"/>
              </w:rPr>
              <w:t xml:space="preserve">  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8C4A70">
              <w:rPr>
                <w:rFonts w:asciiTheme="minorEastAsia" w:eastAsiaTheme="minorEastAsia" w:hAnsiTheme="minorEastAsia"/>
              </w:rPr>
              <w:t xml:space="preserve">   </w:t>
            </w:r>
            <w:r w:rsidRPr="008C4A70">
              <w:rPr>
                <w:rFonts w:asciiTheme="minorEastAsia" w:eastAsiaTheme="minorEastAsia" w:hAnsiTheme="minorEastAsia" w:hint="eastAsia"/>
              </w:rPr>
              <w:t>日生</w:t>
            </w:r>
            <w:r w:rsidRPr="008C4A70">
              <w:rPr>
                <w:rFonts w:asciiTheme="minorEastAsia" w:eastAsiaTheme="minorEastAsia" w:hAnsiTheme="minorEastAsia"/>
              </w:rPr>
              <w:t xml:space="preserve">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/>
              </w:rPr>
              <w:t xml:space="preserve">  </w:t>
            </w:r>
            <w:r w:rsidR="002A080C" w:rsidRPr="008C4A70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C859CC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2A080C" w:rsidRPr="008C4A70" w14:paraId="020C8516" w14:textId="77777777">
        <w:trPr>
          <w:cantSplit/>
          <w:trHeight w:val="500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ECCEEB4" w14:textId="77777777" w:rsidR="002A080C" w:rsidRPr="008C4A70" w:rsidRDefault="002A08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8C4A70">
              <w:rPr>
                <w:rFonts w:asciiTheme="minorEastAsia" w:eastAsiaTheme="minorEastAsia" w:hAnsiTheme="minorEastAsia" w:cs="?l?r ??fc"/>
              </w:rPr>
              <w:t>8</w:t>
            </w:r>
          </w:p>
        </w:tc>
        <w:tc>
          <w:tcPr>
            <w:tcW w:w="917" w:type="dxa"/>
            <w:tcBorders>
              <w:top w:val="nil"/>
              <w:bottom w:val="single" w:sz="12" w:space="0" w:color="auto"/>
            </w:tcBorders>
            <w:vAlign w:val="center"/>
          </w:tcPr>
          <w:p w14:paraId="76EE6207" w14:textId="77777777" w:rsidR="002A080C" w:rsidRPr="008C4A70" w:rsidRDefault="002A08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798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33A34D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住所　　　　　　　　　</w:t>
            </w:r>
            <w:r w:rsidR="001C0B39"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　　氏名　　　　　　　　電話</w:t>
            </w:r>
          </w:p>
        </w:tc>
      </w:tr>
      <w:tr w:rsidR="002A080C" w:rsidRPr="008C4A70" w14:paraId="2E872FCB" w14:textId="77777777" w:rsidTr="004819C4">
        <w:trPr>
          <w:cantSplit/>
          <w:trHeight w:val="7614"/>
        </w:trPr>
        <w:tc>
          <w:tcPr>
            <w:tcW w:w="903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A54BD" w14:textId="77777777" w:rsidR="002A080C" w:rsidRPr="008C4A70" w:rsidRDefault="002A080C">
            <w:pPr>
              <w:adjustRightInd w:val="0"/>
              <w:spacing w:after="12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8C4A70">
              <w:rPr>
                <w:rFonts w:asciiTheme="minorEastAsia" w:eastAsiaTheme="minorEastAsia" w:hAnsiTheme="minorEastAsia" w:hint="eastAsia"/>
                <w:spacing w:val="60"/>
              </w:rPr>
              <w:t>注意事</w:t>
            </w:r>
            <w:r w:rsidRPr="008C4A70">
              <w:rPr>
                <w:rFonts w:asciiTheme="minorEastAsia" w:eastAsiaTheme="minorEastAsia" w:hAnsiTheme="minorEastAsia" w:hint="eastAsia"/>
              </w:rPr>
              <w:t>項</w:t>
            </w:r>
          </w:p>
          <w:p w14:paraId="6571B5E5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cs="?l?r ??fc"/>
              </w:rPr>
              <w:t>1</w:t>
            </w:r>
            <w:r w:rsidRPr="008C4A70">
              <w:rPr>
                <w:rFonts w:asciiTheme="minorEastAsia" w:eastAsiaTheme="minorEastAsia" w:hAnsiTheme="minorEastAsia" w:hint="eastAsia"/>
              </w:rPr>
              <w:t>．この届出は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消防法第</w:t>
            </w:r>
            <w:r w:rsidRPr="008C4A70">
              <w:rPr>
                <w:rFonts w:asciiTheme="minorEastAsia" w:eastAsiaTheme="minorEastAsia" w:hAnsiTheme="minorEastAsia" w:cs="?l?r ??fc"/>
              </w:rPr>
              <w:t>34</w:t>
            </w:r>
            <w:r w:rsidRPr="008C4A70">
              <w:rPr>
                <w:rFonts w:asciiTheme="minorEastAsia" w:eastAsiaTheme="minorEastAsia" w:hAnsiTheme="minorEastAsia" w:hint="eastAsia"/>
              </w:rPr>
              <w:t>条に基づいて提出を求めるものです。</w:t>
            </w:r>
          </w:p>
          <w:p w14:paraId="565BFDDD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cs="?l?r ??fc"/>
              </w:rPr>
              <w:t>2</w:t>
            </w:r>
            <w:r w:rsidRPr="008C4A70">
              <w:rPr>
                <w:rFonts w:asciiTheme="minorEastAsia" w:eastAsiaTheme="minorEastAsia" w:hAnsiTheme="minorEastAsia" w:hint="eastAsia"/>
              </w:rPr>
              <w:t>．この届出の提出がなければ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り災の証明書が発行できない場合があります。</w:t>
            </w:r>
          </w:p>
          <w:p w14:paraId="2226E1CD" w14:textId="77777777" w:rsidR="002A080C" w:rsidRPr="008C4A70" w:rsidRDefault="002A080C">
            <w:pPr>
              <w:adjustRightInd w:val="0"/>
              <w:ind w:left="318" w:hanging="318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cs="?l?r ??fc"/>
              </w:rPr>
              <w:t>3</w:t>
            </w:r>
            <w:r w:rsidRPr="008C4A70">
              <w:rPr>
                <w:rFonts w:asciiTheme="minorEastAsia" w:eastAsiaTheme="minorEastAsia" w:hAnsiTheme="minorEastAsia" w:hint="eastAsia"/>
              </w:rPr>
              <w:t>．この届出は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建物</w:t>
            </w:r>
            <w:r w:rsidRPr="008C4A70">
              <w:rPr>
                <w:rFonts w:asciiTheme="minorEastAsia" w:eastAsiaTheme="minorEastAsia" w:hAnsiTheme="minorEastAsia" w:cs="?l?r ??fc"/>
              </w:rPr>
              <w:t>1</w:t>
            </w:r>
            <w:r w:rsidRPr="008C4A70">
              <w:rPr>
                <w:rFonts w:asciiTheme="minorEastAsia" w:eastAsiaTheme="minorEastAsia" w:hAnsiTheme="minorEastAsia" w:hint="eastAsia"/>
              </w:rPr>
              <w:t>棟ごと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又は所有者ごとに作成し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り災した日から起算して</w:t>
            </w:r>
            <w:r w:rsidRPr="008C4A70">
              <w:rPr>
                <w:rFonts w:asciiTheme="minorEastAsia" w:eastAsiaTheme="minorEastAsia" w:hAnsiTheme="minorEastAsia" w:cs="?l?r ??fc"/>
              </w:rPr>
              <w:t>1</w:t>
            </w:r>
            <w:r w:rsidRPr="008C4A70">
              <w:rPr>
                <w:rFonts w:asciiTheme="minorEastAsia" w:eastAsiaTheme="minorEastAsia" w:hAnsiTheme="minorEastAsia" w:hint="eastAsia"/>
              </w:rPr>
              <w:t>週間以内に提出してください。</w:t>
            </w:r>
          </w:p>
          <w:p w14:paraId="48B13922" w14:textId="77777777" w:rsidR="002A080C" w:rsidRPr="008C4A70" w:rsidRDefault="002A080C">
            <w:pPr>
              <w:adjustRightInd w:val="0"/>
              <w:spacing w:after="10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cs="?l?r ??fc"/>
              </w:rPr>
              <w:t>4</w:t>
            </w:r>
            <w:r w:rsidRPr="008C4A70">
              <w:rPr>
                <w:rFonts w:asciiTheme="minorEastAsia" w:eastAsiaTheme="minorEastAsia" w:hAnsiTheme="minorEastAsia" w:hint="eastAsia"/>
              </w:rPr>
              <w:t>．この届出には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動産がり災した場合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「り災物件明細書」を添付してください。</w:t>
            </w:r>
          </w:p>
          <w:p w14:paraId="51E9A804" w14:textId="77777777" w:rsidR="002A080C" w:rsidRPr="008C4A70" w:rsidRDefault="002A080C">
            <w:pPr>
              <w:adjustRightInd w:val="0"/>
              <w:spacing w:after="12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hint="eastAsia"/>
                <w:spacing w:val="60"/>
              </w:rPr>
              <w:t>記入要</w:t>
            </w:r>
            <w:r w:rsidRPr="008C4A70">
              <w:rPr>
                <w:rFonts w:asciiTheme="minorEastAsia" w:eastAsiaTheme="minorEastAsia" w:hAnsiTheme="minorEastAsia" w:hint="eastAsia"/>
              </w:rPr>
              <w:t>領</w:t>
            </w:r>
          </w:p>
          <w:p w14:paraId="0BDF730E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4</w:t>
            </w:r>
            <w:r w:rsidRPr="008C4A70">
              <w:rPr>
                <w:rFonts w:asciiTheme="minorEastAsia" w:eastAsiaTheme="minorEastAsia" w:hAnsiTheme="minorEastAsia" w:hint="eastAsia"/>
              </w:rPr>
              <w:t>の欄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1</w:t>
            </w:r>
            <w:r w:rsidRPr="008C4A70">
              <w:rPr>
                <w:rFonts w:asciiTheme="minorEastAsia" w:eastAsiaTheme="minorEastAsia" w:hAnsiTheme="minorEastAsia" w:hint="eastAsia"/>
              </w:rPr>
              <w:t>．建築購入金額は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り災した建物の総建築費又は総購入費を記入してください。</w:t>
            </w:r>
          </w:p>
          <w:p w14:paraId="164D8C26" w14:textId="77777777" w:rsidR="002A080C" w:rsidRPr="008C4A70" w:rsidRDefault="002A080C">
            <w:pPr>
              <w:adjustRightInd w:val="0"/>
              <w:ind w:left="1157" w:hanging="1157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8C4A70">
              <w:rPr>
                <w:rFonts w:asciiTheme="minorEastAsia" w:eastAsiaTheme="minorEastAsia" w:hAnsiTheme="minorEastAsia" w:cs="?l?r ??fc"/>
              </w:rPr>
              <w:t>2</w:t>
            </w:r>
            <w:r w:rsidRPr="008C4A70">
              <w:rPr>
                <w:rFonts w:asciiTheme="minorEastAsia" w:eastAsiaTheme="minorEastAsia" w:hAnsiTheme="minorEastAsia" w:hint="eastAsia"/>
              </w:rPr>
              <w:t>．建物の用途欄は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住宅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店舗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倉庫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工場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物置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作業場等り災前に使用されていた用途を記入してください。</w:t>
            </w:r>
          </w:p>
          <w:p w14:paraId="380639CA" w14:textId="77777777" w:rsidR="002A080C" w:rsidRPr="008C4A70" w:rsidRDefault="002A080C">
            <w:pPr>
              <w:adjustRightInd w:val="0"/>
              <w:ind w:left="1157" w:hanging="1157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8C4A70">
              <w:rPr>
                <w:rFonts w:asciiTheme="minorEastAsia" w:eastAsiaTheme="minorEastAsia" w:hAnsiTheme="minorEastAsia" w:cs="?l?r ??fc"/>
              </w:rPr>
              <w:t>3</w:t>
            </w:r>
            <w:r w:rsidRPr="008C4A70">
              <w:rPr>
                <w:rFonts w:asciiTheme="minorEastAsia" w:eastAsiaTheme="minorEastAsia" w:hAnsiTheme="minorEastAsia" w:hint="eastAsia"/>
              </w:rPr>
              <w:t>．建物を建築又は購入してから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り災するまでの間に増・改築した場合は具体的に記入してください。</w:t>
            </w:r>
          </w:p>
          <w:p w14:paraId="61E3C5C2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8C4A70">
              <w:rPr>
                <w:rFonts w:asciiTheme="minorEastAsia" w:eastAsiaTheme="minorEastAsia" w:hAnsiTheme="minorEastAsia" w:cs="?l?r ??fc"/>
              </w:rPr>
              <w:t>4</w:t>
            </w:r>
            <w:r w:rsidRPr="008C4A70">
              <w:rPr>
                <w:rFonts w:asciiTheme="minorEastAsia" w:eastAsiaTheme="minorEastAsia" w:hAnsiTheme="minorEastAsia" w:hint="eastAsia"/>
              </w:rPr>
              <w:t>．坪を</w:t>
            </w:r>
            <w:r w:rsidRPr="008C4A70">
              <w:rPr>
                <w:rFonts w:asciiTheme="minorEastAsia" w:eastAsiaTheme="minorEastAsia" w:hAnsiTheme="minorEastAsia" w:cs="?l?r ??fc"/>
              </w:rPr>
              <w:t>m</w:t>
            </w:r>
            <w:r w:rsidRPr="008C4A70">
              <w:rPr>
                <w:rFonts w:asciiTheme="minorEastAsia" w:eastAsiaTheme="minorEastAsia" w:hAnsiTheme="minorEastAsia" w:cs="?l?r ??fc"/>
                <w:vertAlign w:val="superscript"/>
              </w:rPr>
              <w:t>2</w:t>
            </w:r>
            <w:r w:rsidRPr="008C4A70">
              <w:rPr>
                <w:rFonts w:asciiTheme="minorEastAsia" w:eastAsiaTheme="minorEastAsia" w:hAnsiTheme="minorEastAsia" w:hint="eastAsia"/>
              </w:rPr>
              <w:t>であらわす場合は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cs="?l?r ??fc"/>
              </w:rPr>
              <w:t>3.3</w:t>
            </w:r>
            <w:r w:rsidRPr="008C4A70">
              <w:rPr>
                <w:rFonts w:asciiTheme="minorEastAsia" w:eastAsiaTheme="minorEastAsia" w:hAnsiTheme="minorEastAsia" w:hint="eastAsia"/>
              </w:rPr>
              <w:t>倍してください。</w:t>
            </w:r>
          </w:p>
          <w:p w14:paraId="7A269956" w14:textId="77777777" w:rsidR="002A080C" w:rsidRPr="008C4A70" w:rsidRDefault="002A080C">
            <w:pPr>
              <w:adjustRightInd w:val="0"/>
              <w:ind w:left="1157" w:hanging="1157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5</w:t>
            </w:r>
            <w:r w:rsidRPr="008C4A70">
              <w:rPr>
                <w:rFonts w:asciiTheme="minorEastAsia" w:eastAsiaTheme="minorEastAsia" w:hAnsiTheme="minorEastAsia" w:hint="eastAsia"/>
              </w:rPr>
              <w:t>の欄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1</w:t>
            </w:r>
            <w:r w:rsidRPr="008C4A70">
              <w:rPr>
                <w:rFonts w:asciiTheme="minorEastAsia" w:eastAsiaTheme="minorEastAsia" w:hAnsiTheme="minorEastAsia" w:hint="eastAsia"/>
              </w:rPr>
              <w:t>．り災した物件の欄は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塀の類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庭木の類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物干し台等り災した物件を記入してください。</w:t>
            </w:r>
          </w:p>
          <w:p w14:paraId="35D56DBB" w14:textId="77777777" w:rsidR="002A080C" w:rsidRPr="008C4A70" w:rsidRDefault="002A080C">
            <w:pPr>
              <w:adjustRightInd w:val="0"/>
              <w:ind w:left="1157" w:hanging="1157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8C4A70">
              <w:rPr>
                <w:rFonts w:asciiTheme="minorEastAsia" w:eastAsiaTheme="minorEastAsia" w:hAnsiTheme="minorEastAsia" w:cs="?l?r ??fc"/>
              </w:rPr>
              <w:t>2</w:t>
            </w:r>
            <w:r w:rsidRPr="008C4A70">
              <w:rPr>
                <w:rFonts w:asciiTheme="minorEastAsia" w:eastAsiaTheme="minorEastAsia" w:hAnsiTheme="minorEastAsia" w:hint="eastAsia"/>
              </w:rPr>
              <w:t>．り災種別の欄は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あてはまるものを○で囲んでください。ただし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焼損・水損その他の意味は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次のとおりです。</w:t>
            </w:r>
          </w:p>
          <w:p w14:paraId="57DF7194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1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hint="eastAsia"/>
                <w:spacing w:val="105"/>
              </w:rPr>
              <w:t>焼</w:t>
            </w:r>
            <w:r w:rsidRPr="008C4A70">
              <w:rPr>
                <w:rFonts w:asciiTheme="minorEastAsia" w:eastAsiaTheme="minorEastAsia" w:hAnsiTheme="minorEastAsia" w:hint="eastAsia"/>
              </w:rPr>
              <w:t>損　焼けた物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熱で変質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変形した物等</w:t>
            </w:r>
          </w:p>
          <w:p w14:paraId="32152205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2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hint="eastAsia"/>
                <w:spacing w:val="105"/>
              </w:rPr>
              <w:t>水</w:t>
            </w:r>
            <w:r w:rsidRPr="008C4A70">
              <w:rPr>
                <w:rFonts w:asciiTheme="minorEastAsia" w:eastAsiaTheme="minorEastAsia" w:hAnsiTheme="minorEastAsia" w:hint="eastAsia"/>
              </w:rPr>
              <w:t>損　消火のために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濡れた物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壊れた物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汚れた物等</w:t>
            </w:r>
          </w:p>
          <w:p w14:paraId="6FC6D8D4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3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hint="eastAsia"/>
              </w:rPr>
              <w:t xml:space="preserve">　その他　煙で汚れた物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運び出すとき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避難するときに壊れた物等</w:t>
            </w:r>
          </w:p>
          <w:p w14:paraId="3A79340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6</w:t>
            </w:r>
            <w:r w:rsidRPr="008C4A70">
              <w:rPr>
                <w:rFonts w:asciiTheme="minorEastAsia" w:eastAsiaTheme="minorEastAsia" w:hAnsiTheme="minorEastAsia" w:hint="eastAsia"/>
              </w:rPr>
              <w:t>の欄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1</w:t>
            </w:r>
            <w:r w:rsidRPr="008C4A70">
              <w:rPr>
                <w:rFonts w:asciiTheme="minorEastAsia" w:eastAsiaTheme="minorEastAsia" w:hAnsiTheme="minorEastAsia" w:hint="eastAsia"/>
              </w:rPr>
              <w:t>．契約区分の欄は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該当するものを○で囲んでください。</w:t>
            </w:r>
          </w:p>
          <w:p w14:paraId="56CCCEEC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7</w:t>
            </w:r>
            <w:r w:rsidRPr="008C4A70">
              <w:rPr>
                <w:rFonts w:asciiTheme="minorEastAsia" w:eastAsiaTheme="minorEastAsia" w:hAnsiTheme="minorEastAsia" w:hint="eastAsia"/>
              </w:rPr>
              <w:t>の欄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1</w:t>
            </w:r>
            <w:r w:rsidRPr="008C4A70">
              <w:rPr>
                <w:rFonts w:asciiTheme="minorEastAsia" w:eastAsiaTheme="minorEastAsia" w:hAnsiTheme="minorEastAsia" w:hint="eastAsia"/>
              </w:rPr>
              <w:t>．世帯員である同居人も記入してください。</w:t>
            </w:r>
          </w:p>
          <w:p w14:paraId="0A2B154B" w14:textId="77777777" w:rsidR="002A080C" w:rsidRPr="008C4A70" w:rsidRDefault="002A080C">
            <w:pPr>
              <w:adjustRightInd w:val="0"/>
              <w:spacing w:after="10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(</w:t>
            </w:r>
            <w:r w:rsidRPr="008C4A70">
              <w:rPr>
                <w:rFonts w:asciiTheme="minorEastAsia" w:eastAsiaTheme="minorEastAsia" w:hAnsiTheme="minorEastAsia" w:cs="?l?r ??fc"/>
              </w:rPr>
              <w:t>8</w:t>
            </w:r>
            <w:r w:rsidRPr="008C4A70">
              <w:rPr>
                <w:rFonts w:asciiTheme="minorEastAsia" w:eastAsiaTheme="minorEastAsia" w:hAnsiTheme="minorEastAsia" w:hint="eastAsia"/>
              </w:rPr>
              <w:t>の欄</w:t>
            </w:r>
            <w:r w:rsidR="008C4A70" w:rsidRPr="008C4A70">
              <w:rPr>
                <w:rFonts w:asciiTheme="minorEastAsia" w:eastAsiaTheme="minorEastAsia" w:hAnsiTheme="minorEastAsia" w:cs="?l?r ??fc"/>
              </w:rPr>
              <w:t>)</w:t>
            </w:r>
            <w:r w:rsidRPr="008C4A70">
              <w:rPr>
                <w:rFonts w:asciiTheme="minorEastAsia" w:eastAsiaTheme="minorEastAsia" w:hAnsiTheme="minorEastAsia" w:cs="?l?r ??fc"/>
              </w:rPr>
              <w:t xml:space="preserve"> 1</w:t>
            </w:r>
            <w:r w:rsidRPr="008C4A70">
              <w:rPr>
                <w:rFonts w:asciiTheme="minorEastAsia" w:eastAsiaTheme="minorEastAsia" w:hAnsiTheme="minorEastAsia" w:hint="eastAsia"/>
              </w:rPr>
              <w:t>．今後の連絡先の住所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電話番号を記入してください。</w:t>
            </w:r>
          </w:p>
          <w:p w14:paraId="31DCA4C1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C4A70">
              <w:rPr>
                <w:rFonts w:asciiTheme="minorEastAsia" w:eastAsiaTheme="minorEastAsia" w:hAnsiTheme="minorEastAsia" w:hint="eastAsia"/>
                <w:spacing w:val="210"/>
              </w:rPr>
              <w:t>備</w:t>
            </w:r>
            <w:r w:rsidRPr="008C4A70">
              <w:rPr>
                <w:rFonts w:asciiTheme="minorEastAsia" w:eastAsiaTheme="minorEastAsia" w:hAnsiTheme="minorEastAsia" w:hint="eastAsia"/>
              </w:rPr>
              <w:t>考　不明な点の問い合わせ及び提出は</w:t>
            </w:r>
            <w:r w:rsidR="001F4A2F" w:rsidRPr="008C4A70">
              <w:rPr>
                <w:rFonts w:asciiTheme="minorEastAsia" w:eastAsiaTheme="minorEastAsia" w:hAnsiTheme="minorEastAsia" w:hint="eastAsia"/>
              </w:rPr>
              <w:t>、</w:t>
            </w:r>
            <w:r w:rsidRPr="008C4A70">
              <w:rPr>
                <w:rFonts w:asciiTheme="minorEastAsia" w:eastAsiaTheme="minorEastAsia" w:hAnsiTheme="minorEastAsia" w:hint="eastAsia"/>
              </w:rPr>
              <w:t>次の消防署へお願いします。</w:t>
            </w:r>
          </w:p>
          <w:p w14:paraId="78A95707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調査担当　　　　　　　　署・所　　氏名</w:t>
            </w:r>
          </w:p>
          <w:p w14:paraId="137C9C5C" w14:textId="77777777" w:rsidR="002A080C" w:rsidRPr="008C4A70" w:rsidRDefault="002A080C">
            <w:pPr>
              <w:adjustRightInd w:val="0"/>
              <w:rPr>
                <w:rFonts w:asciiTheme="minorEastAsia" w:eastAsiaTheme="minorEastAsia" w:hAnsiTheme="minorEastAsia" w:cs="?l?r ??fc"/>
                <w:lang w:eastAsia="zh-TW"/>
              </w:rPr>
            </w:pPr>
            <w:r w:rsidRPr="008C4A70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</w:t>
            </w:r>
            <w:r w:rsidR="008C4A70" w:rsidRPr="008C4A70">
              <w:rPr>
                <w:rFonts w:asciiTheme="minorEastAsia" w:eastAsiaTheme="minorEastAsia" w:hAnsiTheme="minorEastAsia" w:cs="?l?r ??fc"/>
                <w:lang w:eastAsia="zh-TW"/>
              </w:rPr>
              <w:t>(</w:t>
            </w:r>
            <w:r w:rsidRPr="008C4A70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  <w:r w:rsidR="008C4A70" w:rsidRPr="008C4A70">
              <w:rPr>
                <w:rFonts w:asciiTheme="minorEastAsia" w:eastAsiaTheme="minorEastAsia" w:hAnsiTheme="minorEastAsia" w:cs="?l?r ??fc"/>
                <w:lang w:eastAsia="zh-TW"/>
              </w:rPr>
              <w:t>)</w:t>
            </w:r>
          </w:p>
        </w:tc>
      </w:tr>
    </w:tbl>
    <w:p w14:paraId="13414555" w14:textId="77777777" w:rsidR="00092797" w:rsidRPr="001E1077" w:rsidRDefault="002A080C" w:rsidP="001E1077">
      <w:pPr>
        <w:adjustRightInd w:val="0"/>
        <w:spacing w:before="100"/>
        <w:jc w:val="center"/>
      </w:pPr>
      <w:r>
        <w:rPr>
          <w:rFonts w:hint="eastAsia"/>
          <w:spacing w:val="105"/>
        </w:rPr>
        <w:t>津山圏域消防組</w:t>
      </w:r>
      <w:r>
        <w:rPr>
          <w:rFonts w:hint="eastAsia"/>
        </w:rPr>
        <w:t>合</w:t>
      </w:r>
    </w:p>
    <w:sectPr w:rsidR="00092797" w:rsidRPr="001E1077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7149" w14:textId="77777777" w:rsidR="00D7189E" w:rsidRDefault="00D7189E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4C2A8444" w14:textId="77777777" w:rsidR="00D7189E" w:rsidRDefault="00D7189E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AF770" w14:textId="77777777" w:rsidR="00D7189E" w:rsidRDefault="00D7189E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17582256" w14:textId="77777777" w:rsidR="00D7189E" w:rsidRDefault="00D7189E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0C"/>
    <w:rsid w:val="00067997"/>
    <w:rsid w:val="00092797"/>
    <w:rsid w:val="000E2A01"/>
    <w:rsid w:val="00197836"/>
    <w:rsid w:val="001C0B39"/>
    <w:rsid w:val="001E1077"/>
    <w:rsid w:val="001F4A2F"/>
    <w:rsid w:val="001F4D3D"/>
    <w:rsid w:val="002070B3"/>
    <w:rsid w:val="00211741"/>
    <w:rsid w:val="002A080C"/>
    <w:rsid w:val="00374AE6"/>
    <w:rsid w:val="003A7DFB"/>
    <w:rsid w:val="003C5D8A"/>
    <w:rsid w:val="00402B98"/>
    <w:rsid w:val="00422247"/>
    <w:rsid w:val="004819C4"/>
    <w:rsid w:val="004A777A"/>
    <w:rsid w:val="004B78CF"/>
    <w:rsid w:val="004E49D8"/>
    <w:rsid w:val="005C72F1"/>
    <w:rsid w:val="00602885"/>
    <w:rsid w:val="0066046F"/>
    <w:rsid w:val="00672E0A"/>
    <w:rsid w:val="00782CA5"/>
    <w:rsid w:val="007A1D85"/>
    <w:rsid w:val="007B6B67"/>
    <w:rsid w:val="00815312"/>
    <w:rsid w:val="008171FF"/>
    <w:rsid w:val="008C4A70"/>
    <w:rsid w:val="008E02C8"/>
    <w:rsid w:val="00911725"/>
    <w:rsid w:val="00921F06"/>
    <w:rsid w:val="0095146D"/>
    <w:rsid w:val="00956025"/>
    <w:rsid w:val="00975F63"/>
    <w:rsid w:val="0098582D"/>
    <w:rsid w:val="00A265EF"/>
    <w:rsid w:val="00B155FA"/>
    <w:rsid w:val="00B76048"/>
    <w:rsid w:val="00BC6841"/>
    <w:rsid w:val="00C3792B"/>
    <w:rsid w:val="00CD58D2"/>
    <w:rsid w:val="00CE1D46"/>
    <w:rsid w:val="00D10AD3"/>
    <w:rsid w:val="00D7189E"/>
    <w:rsid w:val="00DA36CF"/>
    <w:rsid w:val="00DF23FF"/>
    <w:rsid w:val="00E75C2F"/>
    <w:rsid w:val="00EC2E97"/>
    <w:rsid w:val="00EE069D"/>
    <w:rsid w:val="00F4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4977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2024-09-02T00:28:00Z</dcterms:created>
  <dcterms:modified xsi:type="dcterms:W3CDTF">2024-09-02T00:29:00Z</dcterms:modified>
</cp:coreProperties>
</file>