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AE" w:rsidRDefault="00ED5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924675" cy="93821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5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様式第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  <w:t>11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号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第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  <w:t>40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条関係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tbl>
                            <w:tblPr>
                              <w:tblW w:w="10151" w:type="dxa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"/>
                              <w:gridCol w:w="1449"/>
                              <w:gridCol w:w="1453"/>
                              <w:gridCol w:w="1161"/>
                              <w:gridCol w:w="696"/>
                              <w:gridCol w:w="1044"/>
                              <w:gridCol w:w="582"/>
                              <w:gridCol w:w="233"/>
                              <w:gridCol w:w="463"/>
                              <w:gridCol w:w="230"/>
                              <w:gridCol w:w="481"/>
                              <w:gridCol w:w="2013"/>
                            </w:tblGrid>
                            <w:tr w:rsidR="003512AD" w:rsidRPr="003512AD" w:rsidTr="00ED56D2">
                              <w:trPr>
                                <w:trHeight w:val="3192"/>
                              </w:trPr>
                              <w:tc>
                                <w:tcPr>
                                  <w:tcW w:w="10151" w:type="dxa"/>
                                  <w:gridSpan w:val="1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年　　月　　日　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津山圏域消防組合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  <w:lang w:eastAsia="zh-TW"/>
                                    </w:rPr>
                                    <w:t>消防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長　　殿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届出人住所　　　　　　　　　　　　　　　　　　　　　　　　　　　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  <w:lang w:eastAsia="zh-TW"/>
                                    </w:rPr>
                                    <w:t>職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業　　　　　　　　　　　　　　　　　　　　　　　　　　　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名　　　　　　　　　　　　　　　　　　　　　　　　　　　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70"/>
                                      <w:kern w:val="0"/>
                                      <w:sz w:val="28"/>
                                      <w:szCs w:val="28"/>
                                    </w:rPr>
                                    <w:t>火災損害届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不動産・動産用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D56D2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り災日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gridSpan w:val="6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年　　　月　　　日　　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pacing w:val="40"/>
                                      <w:kern w:val="0"/>
                                      <w:szCs w:val="21"/>
                                    </w:rPr>
                                    <w:t>損害見積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  <w:lang w:eastAsia="zh-TW"/>
                                    </w:rPr>
                                    <w:t>不動産　　　　　　円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pacing w:val="105"/>
                                      <w:kern w:val="0"/>
                                      <w:szCs w:val="21"/>
                                      <w:lang w:eastAsia="zh-TW"/>
                                    </w:rPr>
                                    <w:t>動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  <w:lang w:eastAsia="zh-TW"/>
                                    </w:rPr>
                                    <w:t>産　　　　　　円</w:t>
                                  </w:r>
                                </w:p>
                              </w:tc>
                            </w:tr>
                            <w:tr w:rsidR="00ED56D2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distribute"/>
                                    <w:textAlignment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34"/>
                                      <w:kern w:val="0"/>
                                      <w:szCs w:val="21"/>
                                    </w:rPr>
                                    <w:t>り災場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所及び対象名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gridSpan w:val="6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岡山県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gridSpan w:val="3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D56D2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9" w:type="dxa"/>
                                  <w:gridSpan w:val="6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gridSpan w:val="3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512AD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り災物件と届出人の関係</w:t>
                                  </w:r>
                                </w:p>
                              </w:tc>
                              <w:tc>
                                <w:tcPr>
                                  <w:tcW w:w="6902" w:type="dxa"/>
                                  <w:gridSpan w:val="9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．所有者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．管理者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．占有者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．その他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distribute"/>
                                    <w:textAlignment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り災建物の構造・規模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210"/>
                                      <w:kern w:val="0"/>
                                      <w:szCs w:val="21"/>
                                    </w:rPr>
                                    <w:t>構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gridSpan w:val="5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</w:rPr>
                                    <w:t>造葺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壁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張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3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用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210"/>
                                      <w:kern w:val="0"/>
                                      <w:szCs w:val="21"/>
                                    </w:rPr>
                                    <w:t>階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層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gridSpan w:val="5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地上　　　階　　地下　　　階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3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延面積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m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distribute"/>
                                    <w:textAlignment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り災建物の経過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建築年月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350" w:firstLine="735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建築金額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購入年月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350" w:firstLine="735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購入金額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増改築年月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350" w:firstLine="735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増改築金額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増改築年月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350" w:firstLine="735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増改築金額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distribute"/>
                                    <w:textAlignment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建物以外の不動産り災状況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り災物件名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り災種別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数量又は面積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5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取得又は建設年月・建設金額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焼損・水損・他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5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　　　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焼損・水損・他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5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　　　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Merge w:val="restart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840" w:lineRule="exact"/>
                                    <w:jc w:val="distribute"/>
                                    <w:textAlignment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火災保険の契約状況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保険会社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34"/>
                                      <w:kern w:val="0"/>
                                      <w:szCs w:val="21"/>
                                    </w:rPr>
                                    <w:t>契約区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34"/>
                                      <w:kern w:val="0"/>
                                      <w:szCs w:val="21"/>
                                    </w:rPr>
                                    <w:t>契約年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75" w:right="175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保険金額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不動産・動産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216562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  <w:r w:rsidR="00216562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Pr="00216562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 w:rsidR="00216562" w:rsidRPr="00216562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28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不動産・動産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150" w:firstLine="315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不動産・動産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150" w:firstLine="315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D335F" w:rsidRPr="003512AD" w:rsidTr="00ED56D2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46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不動産・動産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150" w:firstLine="315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/>
                              <w:jc w:val="center"/>
                              <w:rPr>
                                <w:rFonts w:ascii="?l?r ??fc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Century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津山圏域消防組</w:t>
                            </w:r>
                            <w:r w:rsidRPr="003512AD"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Cs w:val="21"/>
                              </w:rPr>
                              <w:t>合</w:t>
                            </w:r>
                          </w:p>
                          <w:p w:rsidR="003512AD" w:rsidRDefault="003512AD" w:rsidP="003512AD">
                            <w:pPr>
                              <w:tabs>
                                <w:tab w:val="left" w:pos="9781"/>
                              </w:tabs>
                              <w:ind w:rightChars="-45" w:right="-9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0;width:545.25pt;height:7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" stroked="f">
                <v:textbox>
                  <w:txbxContent>
                    <w:p w:rsidR="003512AD" w:rsidRPr="003512AD" w:rsidRDefault="003512AD" w:rsidP="003512AD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firstLineChars="50" w:firstLine="105"/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</w:pPr>
                      <w:r w:rsidRPr="003512AD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lang w:eastAsia="zh-TW"/>
                        </w:rPr>
                        <w:t>様式第</w:t>
                      </w:r>
                      <w:r w:rsidRPr="003512AD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  <w:lang w:eastAsia="zh-TW"/>
                        </w:rPr>
                        <w:t>11</w:t>
                      </w:r>
                      <w:r w:rsidRPr="003512AD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lang w:eastAsia="zh-TW"/>
                        </w:rPr>
                        <w:t>号</w:t>
                      </w:r>
                      <w:r w:rsidRPr="003512AD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  <w:t>(</w:t>
                      </w:r>
                      <w:r w:rsidRPr="003512AD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lang w:eastAsia="zh-TW"/>
                        </w:rPr>
                        <w:t>第</w:t>
                      </w:r>
                      <w:r w:rsidRPr="003512AD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  <w:lang w:eastAsia="zh-TW"/>
                        </w:rPr>
                        <w:t>40</w:t>
                      </w:r>
                      <w:r w:rsidRPr="003512AD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lang w:eastAsia="zh-TW"/>
                        </w:rPr>
                        <w:t>条関係</w:t>
                      </w:r>
                      <w:r w:rsidRPr="003512AD">
                        <w:rPr>
                          <w:rFonts w:ascii="ＭＳ 明朝" w:eastAsia="ＭＳ 明朝" w:hAnsi="ＭＳ 明朝" w:cs="?l?r ??fc"/>
                          <w:kern w:val="0"/>
                          <w:szCs w:val="21"/>
                        </w:rPr>
                        <w:t>)</w:t>
                      </w:r>
                    </w:p>
                    <w:tbl>
                      <w:tblPr>
                        <w:tblW w:w="10151" w:type="dxa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"/>
                        <w:gridCol w:w="1449"/>
                        <w:gridCol w:w="1453"/>
                        <w:gridCol w:w="1161"/>
                        <w:gridCol w:w="696"/>
                        <w:gridCol w:w="1044"/>
                        <w:gridCol w:w="582"/>
                        <w:gridCol w:w="233"/>
                        <w:gridCol w:w="463"/>
                        <w:gridCol w:w="230"/>
                        <w:gridCol w:w="481"/>
                        <w:gridCol w:w="2013"/>
                      </w:tblGrid>
                      <w:tr w:rsidR="003512AD" w:rsidRPr="003512AD" w:rsidTr="00ED56D2">
                        <w:trPr>
                          <w:trHeight w:val="3192"/>
                        </w:trPr>
                        <w:tc>
                          <w:tcPr>
                            <w:tcW w:w="10151" w:type="dxa"/>
                            <w:gridSpan w:val="1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年　　月　　日　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津山圏域消防組合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  <w:lang w:eastAsia="zh-TW"/>
                              </w:rPr>
                              <w:t>消防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長　　殿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届出人住所　　　　　　　　　　　　　　　　　　　　　　　　　　　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  <w:lang w:eastAsia="zh-TW"/>
                              </w:rPr>
                              <w:t>職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業　　　　　　　　　　　　　　　　　　　　　　　　　　　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</w:rPr>
                              <w:t>氏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名　　　　　　　　　　　　　　　　　　　　　　　　　　　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70"/>
                                <w:kern w:val="0"/>
                                <w:sz w:val="28"/>
                                <w:szCs w:val="28"/>
                              </w:rPr>
                              <w:t>火災損害届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不動産・動産用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ED56D2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り災日</w:t>
                            </w:r>
                          </w:p>
                        </w:tc>
                        <w:tc>
                          <w:tcPr>
                            <w:tcW w:w="5169" w:type="dxa"/>
                            <w:gridSpan w:val="6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年　　　月　　　日　　</w:t>
                            </w:r>
                          </w:p>
                        </w:tc>
                        <w:tc>
                          <w:tcPr>
                            <w:tcW w:w="463" w:type="dxa"/>
                            <w:vMerge w:val="restart"/>
                            <w:textDirection w:val="tbRlV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pacing w:val="40"/>
                                <w:kern w:val="0"/>
                                <w:szCs w:val="21"/>
                              </w:rPr>
                              <w:t>損害見積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721" w:type="dxa"/>
                            <w:gridSpan w:val="3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  <w:t>不動産　　　　　　円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pacing w:val="105"/>
                                <w:kern w:val="0"/>
                                <w:szCs w:val="21"/>
                                <w:lang w:eastAsia="zh-TW"/>
                              </w:rPr>
                              <w:t>動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  <w:t>産　　　　　　円</w:t>
                            </w:r>
                          </w:p>
                        </w:tc>
                      </w:tr>
                      <w:tr w:rsidR="00ED56D2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9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distribute"/>
                              <w:textAlignment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34"/>
                                <w:kern w:val="0"/>
                                <w:szCs w:val="21"/>
                              </w:rPr>
                              <w:t>り災場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所及び対象名</w:t>
                            </w:r>
                          </w:p>
                        </w:tc>
                        <w:tc>
                          <w:tcPr>
                            <w:tcW w:w="5169" w:type="dxa"/>
                            <w:gridSpan w:val="6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岡山県</w:t>
                            </w:r>
                          </w:p>
                        </w:tc>
                        <w:tc>
                          <w:tcPr>
                            <w:tcW w:w="46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gridSpan w:val="3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ED56D2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69" w:type="dxa"/>
                            <w:gridSpan w:val="6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gridSpan w:val="3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512AD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り災物件と届出人の関係</w:t>
                            </w:r>
                          </w:p>
                        </w:tc>
                        <w:tc>
                          <w:tcPr>
                            <w:tcW w:w="6902" w:type="dxa"/>
                            <w:gridSpan w:val="9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．所有者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．管理者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．占有者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．その他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9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distribute"/>
                              <w:textAlignment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り災建物の構造・規模</w:t>
                            </w: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210"/>
                                <w:kern w:val="0"/>
                                <w:szCs w:val="21"/>
                              </w:rPr>
                              <w:t>構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3716" w:type="dxa"/>
                            <w:gridSpan w:val="5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</w:rPr>
                              <w:t>造葺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壁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張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3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用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2010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210"/>
                                <w:kern w:val="0"/>
                                <w:szCs w:val="21"/>
                              </w:rPr>
                              <w:t>階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層</w:t>
                            </w:r>
                          </w:p>
                        </w:tc>
                        <w:tc>
                          <w:tcPr>
                            <w:tcW w:w="3716" w:type="dxa"/>
                            <w:gridSpan w:val="5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地上　　　階　　地下　　　階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3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延面積</w:t>
                            </w:r>
                          </w:p>
                        </w:tc>
                        <w:tc>
                          <w:tcPr>
                            <w:tcW w:w="2010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m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9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distribute"/>
                              <w:textAlignment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り災建物の経過</w:t>
                            </w: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建築年月</w:t>
                            </w:r>
                          </w:p>
                        </w:tc>
                        <w:tc>
                          <w:tcPr>
                            <w:tcW w:w="3483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50" w:firstLine="735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建築金額</w:t>
                            </w:r>
                          </w:p>
                        </w:tc>
                        <w:tc>
                          <w:tcPr>
                            <w:tcW w:w="2010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購入年月</w:t>
                            </w:r>
                          </w:p>
                        </w:tc>
                        <w:tc>
                          <w:tcPr>
                            <w:tcW w:w="3483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50" w:firstLine="735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購入金額</w:t>
                            </w:r>
                          </w:p>
                        </w:tc>
                        <w:tc>
                          <w:tcPr>
                            <w:tcW w:w="2010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増改築年月</w:t>
                            </w:r>
                          </w:p>
                        </w:tc>
                        <w:tc>
                          <w:tcPr>
                            <w:tcW w:w="3483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50" w:firstLine="735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増改築金額</w:t>
                            </w:r>
                          </w:p>
                        </w:tc>
                        <w:tc>
                          <w:tcPr>
                            <w:tcW w:w="2010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増改築年月</w:t>
                            </w:r>
                          </w:p>
                        </w:tc>
                        <w:tc>
                          <w:tcPr>
                            <w:tcW w:w="3483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50" w:firstLine="735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増改築金額</w:t>
                            </w:r>
                          </w:p>
                        </w:tc>
                        <w:tc>
                          <w:tcPr>
                            <w:tcW w:w="2010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9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distribute"/>
                              <w:textAlignment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建物以外の不動産り災状況</w:t>
                            </w: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り災物件名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り災種別</w:t>
                            </w:r>
                          </w:p>
                        </w:tc>
                        <w:tc>
                          <w:tcPr>
                            <w:tcW w:w="1625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数量又は面積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5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取得又は建設年月・建設金額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焼損・水損・他</w:t>
                            </w:r>
                          </w:p>
                        </w:tc>
                        <w:tc>
                          <w:tcPr>
                            <w:tcW w:w="1625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gridSpan w:val="5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　　　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焼損・水損・他</w:t>
                            </w:r>
                          </w:p>
                        </w:tc>
                        <w:tc>
                          <w:tcPr>
                            <w:tcW w:w="1625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18" w:type="dxa"/>
                            <w:gridSpan w:val="5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　　　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9" w:type="dxa"/>
                            <w:vMerge w:val="restart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840" w:lineRule="exact"/>
                              <w:jc w:val="distribute"/>
                              <w:textAlignment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火災保険の契約状況</w:t>
                            </w:r>
                          </w:p>
                        </w:tc>
                        <w:tc>
                          <w:tcPr>
                            <w:tcW w:w="2614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保険会社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34"/>
                                <w:kern w:val="0"/>
                                <w:szCs w:val="21"/>
                              </w:rPr>
                              <w:t>契約区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34"/>
                                <w:kern w:val="0"/>
                                <w:szCs w:val="21"/>
                              </w:rPr>
                              <w:t>契約年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75" w:right="175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保険金額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不動産・動産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vAlign w:val="center"/>
                          </w:tcPr>
                          <w:p w:rsidR="003512AD" w:rsidRPr="003512AD" w:rsidRDefault="003512AD" w:rsidP="00216562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216562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216562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="00216562" w:rsidRPr="00216562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8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不動産・動産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150" w:firstLine="315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不動産・動産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150" w:firstLine="315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D335F" w:rsidRPr="003512AD" w:rsidTr="00ED56D2">
                        <w:trPr>
                          <w:cantSplit/>
                          <w:trHeight w:val="530"/>
                        </w:trPr>
                        <w:tc>
                          <w:tcPr>
                            <w:tcW w:w="346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不動産・動産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150" w:firstLine="315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3512AD" w:rsidRPr="003512AD" w:rsidRDefault="003512AD" w:rsidP="003512AD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before="100"/>
                        <w:jc w:val="center"/>
                        <w:rPr>
                          <w:rFonts w:ascii="?l?r ??fc" w:eastAsia="ＭＳ 明朝" w:hAnsi="Century" w:cs="ＭＳ 明朝"/>
                          <w:kern w:val="0"/>
                          <w:szCs w:val="21"/>
                        </w:rPr>
                      </w:pPr>
                      <w:r w:rsidRPr="003512AD">
                        <w:rPr>
                          <w:rFonts w:ascii="ＭＳ 明朝" w:eastAsia="ＭＳ 明朝" w:hAnsi="Century" w:cs="ＭＳ 明朝" w:hint="eastAsia"/>
                          <w:spacing w:val="105"/>
                          <w:kern w:val="0"/>
                          <w:szCs w:val="21"/>
                        </w:rPr>
                        <w:t>津山圏域消防組</w:t>
                      </w:r>
                      <w:r w:rsidRPr="003512AD">
                        <w:rPr>
                          <w:rFonts w:ascii="ＭＳ 明朝" w:eastAsia="ＭＳ 明朝" w:hAnsi="Century" w:cs="ＭＳ 明朝" w:hint="eastAsia"/>
                          <w:kern w:val="0"/>
                          <w:szCs w:val="21"/>
                        </w:rPr>
                        <w:t>合</w:t>
                      </w:r>
                    </w:p>
                    <w:p w:rsidR="003512AD" w:rsidRDefault="003512AD" w:rsidP="003512AD">
                      <w:pPr>
                        <w:tabs>
                          <w:tab w:val="left" w:pos="9781"/>
                        </w:tabs>
                        <w:ind w:rightChars="-45" w:right="-9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734175" cy="9382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8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?l?r ??fc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10228" w:type="dxa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993"/>
                              <w:gridCol w:w="3118"/>
                              <w:gridCol w:w="851"/>
                              <w:gridCol w:w="3924"/>
                              <w:gridCol w:w="917"/>
                            </w:tblGrid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り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災世帯員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525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続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柄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生年月日・年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性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別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日生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日生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3512AD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8D25DB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年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日生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1D335F" w:rsidRPr="003512AD" w:rsidTr="008D25DB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810" w:type="dxa"/>
                                  <w:gridSpan w:val="4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住所　　　　　　　　　　　　氏名　　　　　　　　電話</w:t>
                                  </w:r>
                                </w:p>
                              </w:tc>
                            </w:tr>
                            <w:tr w:rsidR="003512AD" w:rsidRPr="003512AD" w:rsidTr="00ED56D2">
                              <w:trPr>
                                <w:cantSplit/>
                                <w:trHeight w:val="6946"/>
                              </w:trPr>
                              <w:tc>
                                <w:tcPr>
                                  <w:tcW w:w="1022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60"/>
                                      <w:kern w:val="0"/>
                                      <w:szCs w:val="21"/>
                                    </w:rPr>
                                    <w:t>注意事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項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．この届出は、消防法第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34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条に基づいて提出を求めるものです。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．この届出の提出がなければ、り災の証明書が発行できない場合があります。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318" w:hanging="318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．この届出は、建物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棟ごと、又は所有者ごとに作成し、り災した日から起算して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週間以内に提出してください。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0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．この届出には、動産がり災した場合、「り災物件明細書」を添付してください。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60"/>
                                      <w:kern w:val="0"/>
                                      <w:szCs w:val="21"/>
                                    </w:rPr>
                                    <w:t>記入要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領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(4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．建築購入金額は、り災した建物の総建築費又は総購入費を記入してください。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57" w:hanging="1157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．建物の用途欄は、住宅、店舗、倉庫、工場、物置、作業場等り災前に使用されていた用途を記入してください。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57" w:hanging="1157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．建物を建築又は購入してから、り災するまでの間に増・改築した場合は具体的に記入してください。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．坪を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m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であらわす場合は、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3.3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倍してください。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57" w:hanging="1157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(5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．り災した物件の欄は、塀の類、庭木の類、物干し台等り災した物件を記入してください。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57" w:hanging="1157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．り災種別の欄は、あてはまるものを○で囲んでください。ただし、焼損・水損その他の意味は、次のとおりです。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(1)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焼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損　焼けた物、熱で変質、変形した物等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(2)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水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損　消火のために、濡れた物、壊れた物、汚れた物等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(3)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その他　煙で汚れた物、運び出すとき、避難するときに壊れた物等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(6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．契約区分の欄は、該当するものを○で囲んでください。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(7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．世帯員である同居人も記入してください。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0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(8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．今後の連絡先の住所、電話番号を記入してください。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spacing w:val="210"/>
                                      <w:kern w:val="0"/>
                                      <w:szCs w:val="21"/>
                                    </w:rPr>
                                    <w:t>備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考　不明な点の問い合わせ及び提出は、次の消防署へお願いします。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調査担当　　　　　　　　署・所　　氏名</w:t>
                                  </w:r>
                                </w:p>
                                <w:p w:rsidR="003512AD" w:rsidRPr="003512AD" w:rsidRDefault="003512AD" w:rsidP="003512A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　　　　　　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電話番号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  <w:t>(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　　　　</w:t>
                                  </w:r>
                                  <w:r w:rsidRPr="003512AD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/>
                              <w:jc w:val="center"/>
                              <w:rPr>
                                <w:rFonts w:ascii="ＭＳ 明朝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Century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津山圏域消防組</w:t>
                            </w:r>
                            <w:r w:rsidRPr="003512AD"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Cs w:val="21"/>
                              </w:rPr>
                              <w:t>合</w:t>
                            </w:r>
                          </w:p>
                          <w:p w:rsidR="003512AD" w:rsidRDefault="0035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79.05pt;margin-top:-.05pt;width:530.25pt;height:73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" fillcolor="white [3201]" stroked="f" strokeweight=".5pt">
                <v:textbox>
                  <w:txbxContent>
                    <w:p w:rsidR="003512AD" w:rsidRPr="003512AD" w:rsidRDefault="003512AD" w:rsidP="003512AD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?l?r ??fc" w:eastAsia="ＭＳ 明朝" w:hAnsi="Century" w:cs="ＭＳ 明朝"/>
                          <w:kern w:val="0"/>
                          <w:szCs w:val="21"/>
                        </w:rPr>
                      </w:pPr>
                    </w:p>
                    <w:tbl>
                      <w:tblPr>
                        <w:tblW w:w="10228" w:type="dxa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993"/>
                        <w:gridCol w:w="3118"/>
                        <w:gridCol w:w="851"/>
                        <w:gridCol w:w="3924"/>
                        <w:gridCol w:w="917"/>
                      </w:tblGrid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り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災世帯員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525"/>
                                <w:kern w:val="0"/>
                                <w:szCs w:val="21"/>
                              </w:rPr>
                              <w:t>氏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続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柄</w:t>
                            </w:r>
                          </w:p>
                        </w:tc>
                        <w:tc>
                          <w:tcPr>
                            <w:tcW w:w="392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生年月日・年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性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別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日生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日生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3512AD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8D25D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日生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1D335F" w:rsidRPr="003512AD" w:rsidTr="008D25DB">
                        <w:trPr>
                          <w:cantSplit/>
                          <w:trHeight w:val="452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810" w:type="dxa"/>
                            <w:gridSpan w:val="4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住所　　　　　　　　　　　　氏名　　　　　　　　電話</w:t>
                            </w:r>
                          </w:p>
                        </w:tc>
                      </w:tr>
                      <w:tr w:rsidR="003512AD" w:rsidRPr="003512AD" w:rsidTr="00ED56D2">
                        <w:trPr>
                          <w:cantSplit/>
                          <w:trHeight w:val="6946"/>
                        </w:trPr>
                        <w:tc>
                          <w:tcPr>
                            <w:tcW w:w="1022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60"/>
                                <w:kern w:val="0"/>
                                <w:szCs w:val="21"/>
                              </w:rPr>
                              <w:t>注意事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項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．この届出は、消防法第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34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条に基づいて提出を求めるものです。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．この届出の提出がなければ、り災の証明書が発行できない場合があります。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18" w:hanging="318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．この届出は、建物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棟ごと、又は所有者ごとに作成し、り災した日から起算して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週間以内に提出してください。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0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．この届出には、動産がり災した場合、「り災物件明細書」を添付してください。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60"/>
                                <w:kern w:val="0"/>
                                <w:szCs w:val="21"/>
                              </w:rPr>
                              <w:t>記入要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領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(4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 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．建築購入金額は、り災した建物の総建築費又は総購入費を記入してください。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57" w:hanging="1157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．建物の用途欄は、住宅、店舗、倉庫、工場、物置、作業場等り災前に使用されていた用途を記入してください。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57" w:hanging="1157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．建物を建築又は購入してから、り災するまでの間に増・改築した場合は具体的に記入してください。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4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．坪を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m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であらわす場合は、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3.3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倍してください。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57" w:hanging="1157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(5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 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．り災した物件の欄は、塀の類、庭木の類、物干し台等り災した物件を記入してください。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57" w:hanging="1157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2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．り災種別の欄は、あてはまるものを○で囲んでください。ただし、焼損・水損その他の意味は、次のとおりです。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(1)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焼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損　焼けた物、熱で変質、変形した物等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(2)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水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損　消火のために、濡れた物、壊れた物、汚れた物等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(3)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その他　煙で汚れた物、運び出すとき、避難するときに壊れた物等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(6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 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．契約区分の欄は、該当するものを○で囲んでください。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(7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 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．世帯員である同居人も記入してください。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0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(8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</w:rPr>
                              <w:t>) 1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．今後の連絡先の住所、電話番号を記入してください。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spacing w:val="210"/>
                                <w:kern w:val="0"/>
                                <w:szCs w:val="21"/>
                              </w:rPr>
                              <w:t>備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考　不明な点の問い合わせ及び提出は、次の消防署へお願いします。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調査担当　　　　　　　　署・所　　氏名</w:t>
                            </w:r>
                          </w:p>
                          <w:p w:rsidR="003512AD" w:rsidRPr="003512AD" w:rsidRDefault="003512AD" w:rsidP="003512A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電話番号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  <w:t>(</w:t>
                            </w:r>
                            <w:r w:rsidRPr="003512AD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　　　　</w:t>
                            </w:r>
                            <w:r w:rsidRPr="003512AD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512AD" w:rsidRPr="003512AD" w:rsidRDefault="003512AD" w:rsidP="003512AD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before="100"/>
                        <w:jc w:val="center"/>
                        <w:rPr>
                          <w:rFonts w:ascii="ＭＳ 明朝" w:eastAsia="ＭＳ 明朝" w:hAnsi="Century" w:cs="ＭＳ 明朝"/>
                          <w:kern w:val="0"/>
                          <w:szCs w:val="21"/>
                        </w:rPr>
                      </w:pPr>
                      <w:r w:rsidRPr="003512AD">
                        <w:rPr>
                          <w:rFonts w:ascii="ＭＳ 明朝" w:eastAsia="ＭＳ 明朝" w:hAnsi="Century" w:cs="ＭＳ 明朝" w:hint="eastAsia"/>
                          <w:spacing w:val="105"/>
                          <w:kern w:val="0"/>
                          <w:szCs w:val="21"/>
                        </w:rPr>
                        <w:t>津山圏域消防組</w:t>
                      </w:r>
                      <w:r w:rsidRPr="003512AD">
                        <w:rPr>
                          <w:rFonts w:ascii="ＭＳ 明朝" w:eastAsia="ＭＳ 明朝" w:hAnsi="Century" w:cs="ＭＳ 明朝" w:hint="eastAsia"/>
                          <w:kern w:val="0"/>
                          <w:szCs w:val="21"/>
                        </w:rPr>
                        <w:t>合</w:t>
                      </w:r>
                    </w:p>
                    <w:p w:rsidR="003512AD" w:rsidRDefault="003512AD"/>
                  </w:txbxContent>
                </v:textbox>
                <w10:wrap anchorx="margin"/>
              </v:shape>
            </w:pict>
          </mc:Fallback>
        </mc:AlternateContent>
      </w:r>
    </w:p>
    <w:sectPr w:rsidR="00FF1AAE" w:rsidSect="003512AD">
      <w:pgSz w:w="23811" w:h="16838" w:orient="landscape" w:code="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DB" w:rsidRDefault="008D25DB" w:rsidP="008D25DB">
      <w:r>
        <w:separator/>
      </w:r>
    </w:p>
  </w:endnote>
  <w:endnote w:type="continuationSeparator" w:id="0">
    <w:p w:rsidR="008D25DB" w:rsidRDefault="008D25DB" w:rsidP="008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DB" w:rsidRDefault="008D25DB" w:rsidP="008D25DB">
      <w:r>
        <w:separator/>
      </w:r>
    </w:p>
  </w:footnote>
  <w:footnote w:type="continuationSeparator" w:id="0">
    <w:p w:rsidR="008D25DB" w:rsidRDefault="008D25DB" w:rsidP="008D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D"/>
    <w:rsid w:val="001D335F"/>
    <w:rsid w:val="00216562"/>
    <w:rsid w:val="002D04CB"/>
    <w:rsid w:val="003512AD"/>
    <w:rsid w:val="006E3282"/>
    <w:rsid w:val="008D25DB"/>
    <w:rsid w:val="00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56695"/>
  <w15:chartTrackingRefBased/>
  <w15:docId w15:val="{3A3C649C-9083-4FEA-9865-DD31198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3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5DB"/>
  </w:style>
  <w:style w:type="paragraph" w:styleId="a7">
    <w:name w:val="footer"/>
    <w:basedOn w:val="a"/>
    <w:link w:val="a8"/>
    <w:uiPriority w:val="99"/>
    <w:unhideWhenUsed/>
    <w:rsid w:val="008D2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yobou7</dc:creator>
  <cp:keywords/>
  <dc:description/>
  <cp:lastModifiedBy>yobou7</cp:lastModifiedBy>
  <cp:revision>3</cp:revision>
  <cp:lastPrinted>2024-09-26T05:05:00Z</cp:lastPrinted>
  <dcterms:created xsi:type="dcterms:W3CDTF">2024-09-26T04:32:00Z</dcterms:created>
  <dcterms:modified xsi:type="dcterms:W3CDTF">2024-10-02T00:55:00Z</dcterms:modified>
</cp:coreProperties>
</file>